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1136"/>
        <w:gridCol w:w="851"/>
        <w:gridCol w:w="708"/>
        <w:gridCol w:w="992"/>
        <w:gridCol w:w="1416"/>
      </w:tblGrid>
      <w:tr w:rsidR="00031720" w:rsidRPr="00536B4F" w:rsidTr="00F46437">
        <w:trPr>
          <w:trHeight w:val="486"/>
        </w:trPr>
        <w:tc>
          <w:tcPr>
            <w:tcW w:w="675" w:type="dxa"/>
            <w:vMerge w:val="restart"/>
          </w:tcPr>
          <w:p w:rsidR="00031720" w:rsidRPr="00536B4F" w:rsidRDefault="00031720" w:rsidP="00F46437">
            <w:pPr>
              <w:jc w:val="center"/>
              <w:rPr>
                <w:sz w:val="22"/>
                <w:szCs w:val="22"/>
              </w:rPr>
            </w:pPr>
            <w:r w:rsidRPr="00536B4F"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gridSpan w:val="3"/>
          </w:tcPr>
          <w:p w:rsidR="00031720" w:rsidRPr="00536B4F" w:rsidRDefault="00031720" w:rsidP="00F46437">
            <w:pPr>
              <w:jc w:val="center"/>
              <w:rPr>
                <w:sz w:val="22"/>
                <w:szCs w:val="22"/>
              </w:rPr>
            </w:pPr>
            <w:r w:rsidRPr="00536B4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031720" w:rsidRPr="00536B4F" w:rsidRDefault="00031720" w:rsidP="00F46437">
            <w:pPr>
              <w:jc w:val="center"/>
              <w:rPr>
                <w:sz w:val="22"/>
                <w:szCs w:val="22"/>
              </w:rPr>
            </w:pPr>
            <w:r w:rsidRPr="00536B4F">
              <w:rPr>
                <w:sz w:val="22"/>
                <w:szCs w:val="22"/>
              </w:rPr>
              <w:t>Ед-ца измерения (пар, шт.)</w:t>
            </w:r>
          </w:p>
        </w:tc>
        <w:tc>
          <w:tcPr>
            <w:tcW w:w="708" w:type="dxa"/>
            <w:vMerge w:val="restart"/>
          </w:tcPr>
          <w:p w:rsidR="00031720" w:rsidRPr="00536B4F" w:rsidRDefault="00031720" w:rsidP="00F46437">
            <w:pPr>
              <w:jc w:val="center"/>
              <w:rPr>
                <w:sz w:val="22"/>
                <w:szCs w:val="22"/>
              </w:rPr>
            </w:pPr>
            <w:r w:rsidRPr="00536B4F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031720" w:rsidRPr="00536B4F" w:rsidRDefault="00031720" w:rsidP="00F46437">
            <w:pPr>
              <w:jc w:val="center"/>
              <w:rPr>
                <w:sz w:val="22"/>
                <w:szCs w:val="22"/>
              </w:rPr>
            </w:pPr>
            <w:r w:rsidRPr="00536B4F">
              <w:rPr>
                <w:sz w:val="22"/>
                <w:szCs w:val="22"/>
              </w:rPr>
              <w:t>Сумма</w:t>
            </w:r>
          </w:p>
        </w:tc>
        <w:tc>
          <w:tcPr>
            <w:tcW w:w="1416" w:type="dxa"/>
            <w:vMerge w:val="restart"/>
          </w:tcPr>
          <w:p w:rsidR="00031720" w:rsidRPr="00536B4F" w:rsidRDefault="00031720" w:rsidP="00F46437">
            <w:pPr>
              <w:jc w:val="center"/>
              <w:rPr>
                <w:b/>
                <w:sz w:val="22"/>
                <w:szCs w:val="22"/>
              </w:rPr>
            </w:pPr>
            <w:r w:rsidRPr="00536B4F">
              <w:rPr>
                <w:sz w:val="22"/>
                <w:szCs w:val="22"/>
              </w:rPr>
              <w:t>Стоимость с учетом коэффициента оценки, руб. (без учета НДС)</w:t>
            </w:r>
          </w:p>
        </w:tc>
      </w:tr>
      <w:tr w:rsidR="00031720" w:rsidRPr="00B677A6" w:rsidTr="00F46437">
        <w:trPr>
          <w:trHeight w:val="1172"/>
        </w:trPr>
        <w:tc>
          <w:tcPr>
            <w:tcW w:w="675" w:type="dxa"/>
            <w:vMerge/>
          </w:tcPr>
          <w:p w:rsidR="00031720" w:rsidRPr="00B677A6" w:rsidRDefault="00031720" w:rsidP="00F46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31720" w:rsidRPr="00B677A6" w:rsidRDefault="00031720" w:rsidP="00F46437">
            <w:pPr>
              <w:jc w:val="center"/>
              <w:rPr>
                <w:sz w:val="24"/>
                <w:szCs w:val="24"/>
              </w:rPr>
            </w:pPr>
            <w:r w:rsidRPr="00B677A6">
              <w:rPr>
                <w:sz w:val="24"/>
                <w:szCs w:val="24"/>
              </w:rPr>
              <w:t>Ювелирное изделие</w:t>
            </w:r>
          </w:p>
        </w:tc>
        <w:tc>
          <w:tcPr>
            <w:tcW w:w="992" w:type="dxa"/>
          </w:tcPr>
          <w:p w:rsidR="00031720" w:rsidRPr="00B677A6" w:rsidRDefault="00031720" w:rsidP="00F46437">
            <w:pPr>
              <w:jc w:val="center"/>
              <w:rPr>
                <w:sz w:val="24"/>
                <w:szCs w:val="24"/>
              </w:rPr>
            </w:pPr>
            <w:r w:rsidRPr="00B677A6">
              <w:rPr>
                <w:sz w:val="24"/>
                <w:szCs w:val="24"/>
              </w:rPr>
              <w:t>Проба</w:t>
            </w:r>
          </w:p>
        </w:tc>
        <w:tc>
          <w:tcPr>
            <w:tcW w:w="1136" w:type="dxa"/>
          </w:tcPr>
          <w:p w:rsidR="00031720" w:rsidRPr="00B677A6" w:rsidRDefault="00031720" w:rsidP="00F46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изделия</w:t>
            </w:r>
            <w:r w:rsidRPr="00B677A6">
              <w:rPr>
                <w:sz w:val="24"/>
                <w:szCs w:val="24"/>
              </w:rPr>
              <w:t xml:space="preserve"> (грамм)</w:t>
            </w:r>
          </w:p>
        </w:tc>
        <w:tc>
          <w:tcPr>
            <w:tcW w:w="851" w:type="dxa"/>
            <w:vMerge/>
          </w:tcPr>
          <w:p w:rsidR="00031720" w:rsidRPr="00B677A6" w:rsidRDefault="00031720" w:rsidP="00F46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31720" w:rsidRPr="00B677A6" w:rsidRDefault="00031720" w:rsidP="00F46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1720" w:rsidRPr="00B677A6" w:rsidRDefault="00031720" w:rsidP="00F46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31720" w:rsidRPr="00B677A6" w:rsidRDefault="00031720" w:rsidP="00F46437">
            <w:pPr>
              <w:jc w:val="center"/>
              <w:rPr>
                <w:sz w:val="24"/>
                <w:szCs w:val="24"/>
              </w:rPr>
            </w:pP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667BC">
              <w:rPr>
                <w:rFonts w:eastAsia="Arial Unicode MS"/>
                <w:color w:val="000000"/>
                <w:sz w:val="22"/>
                <w:szCs w:val="22"/>
              </w:rPr>
              <w:t>Кольцо 820401 вст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.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 xml:space="preserve"> янтарь,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марказит,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2,65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DE1BC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21,20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21,20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667BC">
              <w:rPr>
                <w:rFonts w:eastAsia="Arial Unicode MS"/>
                <w:color w:val="000000"/>
                <w:sz w:val="22"/>
                <w:szCs w:val="22"/>
              </w:rPr>
              <w:t>Кольцо 1-2550-001 вст.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раухтопаз,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фианит,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DE1BC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16,16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16,16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667BC">
              <w:rPr>
                <w:rFonts w:eastAsia="Arial Unicode MS"/>
                <w:color w:val="000000"/>
                <w:sz w:val="22"/>
                <w:szCs w:val="22"/>
              </w:rPr>
              <w:t>Кольцо 211448 вст.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авантюрин,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4,98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DE1BC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39,84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39,84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667BC">
              <w:rPr>
                <w:rFonts w:eastAsia="Arial Unicode MS"/>
                <w:color w:val="000000"/>
                <w:sz w:val="22"/>
                <w:szCs w:val="22"/>
              </w:rPr>
              <w:t>Кольцо 12К119110 вст.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циркон, Гонконг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3,10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DE1BC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24,80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24,80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667BC">
              <w:rPr>
                <w:rFonts w:eastAsia="Arial Unicode MS"/>
                <w:color w:val="000000"/>
                <w:sz w:val="22"/>
                <w:szCs w:val="22"/>
              </w:rPr>
              <w:t>Кольцо 92010925 вст.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аметист,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DE1BC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17,92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17,92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667BC">
              <w:rPr>
                <w:rFonts w:eastAsia="Arial Unicode MS"/>
                <w:color w:val="000000"/>
                <w:sz w:val="22"/>
                <w:szCs w:val="22"/>
              </w:rPr>
              <w:t>Кольцо 89010032 вст. фианит сваровски,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DE1BC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15,36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15,36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667BC">
              <w:rPr>
                <w:rFonts w:eastAsia="Arial Unicode MS"/>
                <w:color w:val="000000"/>
                <w:sz w:val="22"/>
                <w:szCs w:val="22"/>
              </w:rPr>
              <w:t>Кольцо 92011105 вст.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аметист,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топаз,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1,57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DE1BC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12,56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12,56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667BC">
              <w:rPr>
                <w:rFonts w:eastAsia="Arial Unicode MS"/>
                <w:color w:val="000000"/>
                <w:sz w:val="22"/>
                <w:szCs w:val="22"/>
              </w:rPr>
              <w:t>Кольцо 92011004 вст.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топаз,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2,14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DE1BC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17,12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17,12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667BC">
              <w:rPr>
                <w:rFonts w:eastAsia="Arial Unicode MS"/>
                <w:color w:val="000000"/>
                <w:sz w:val="22"/>
                <w:szCs w:val="22"/>
              </w:rPr>
              <w:t>Кольцо 92010541 вст.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гранат,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2,56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DE1BC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20,48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20,48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667BC">
              <w:rPr>
                <w:rFonts w:eastAsia="Arial Unicode MS"/>
                <w:color w:val="000000"/>
                <w:sz w:val="22"/>
                <w:szCs w:val="22"/>
              </w:rPr>
              <w:t>Подвеска 92030435 вст.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наноситал синт."Лондон",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DE1BC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20,08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20,08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667BC">
              <w:rPr>
                <w:rFonts w:eastAsia="Arial Unicode MS"/>
                <w:color w:val="000000"/>
                <w:sz w:val="22"/>
                <w:szCs w:val="22"/>
              </w:rPr>
              <w:t>Подвеска 94031124 вст.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фианит,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DE1BC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11,52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11,52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667BC">
              <w:rPr>
                <w:rFonts w:eastAsia="Arial Unicode MS"/>
                <w:color w:val="000000"/>
                <w:sz w:val="22"/>
                <w:szCs w:val="22"/>
              </w:rPr>
              <w:t>Подвеска 3-1195-001 вст.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фианит,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DE1BC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5,04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5,04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667BC">
              <w:rPr>
                <w:rFonts w:eastAsia="Arial Unicode MS"/>
                <w:color w:val="000000"/>
                <w:sz w:val="22"/>
                <w:szCs w:val="22"/>
              </w:rPr>
              <w:t>Серьги 821401 вст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.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янтарь,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марказит,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4,30</w:t>
            </w:r>
          </w:p>
        </w:tc>
        <w:tc>
          <w:tcPr>
            <w:tcW w:w="851" w:type="dxa"/>
          </w:tcPr>
          <w:p w:rsidR="00031720" w:rsidRPr="007A273E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273E">
              <w:rPr>
                <w:rFonts w:eastAsia="Arial Unicode MS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34,40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34,40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667BC">
              <w:rPr>
                <w:rFonts w:eastAsia="Arial Unicode MS"/>
                <w:color w:val="000000"/>
                <w:sz w:val="22"/>
                <w:szCs w:val="22"/>
              </w:rPr>
              <w:t>Серьги 23С119251 вст.циркон, Гонконг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851" w:type="dxa"/>
          </w:tcPr>
          <w:p w:rsidR="00031720" w:rsidRPr="007A273E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273E">
              <w:rPr>
                <w:rFonts w:eastAsia="Arial Unicode MS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38,40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38,40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667BC">
              <w:rPr>
                <w:rFonts w:eastAsia="Arial Unicode MS"/>
                <w:color w:val="000000"/>
                <w:sz w:val="22"/>
                <w:szCs w:val="22"/>
              </w:rPr>
              <w:t>Серьги 2-0970-001 вст.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аметист,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фианит,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4,75</w:t>
            </w:r>
          </w:p>
        </w:tc>
        <w:tc>
          <w:tcPr>
            <w:tcW w:w="851" w:type="dxa"/>
          </w:tcPr>
          <w:p w:rsidR="00031720" w:rsidRPr="007A273E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273E">
              <w:rPr>
                <w:rFonts w:eastAsia="Arial Unicode MS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38,00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38,00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667BC">
              <w:rPr>
                <w:rFonts w:eastAsia="Arial Unicode MS"/>
                <w:color w:val="000000"/>
                <w:sz w:val="22"/>
                <w:szCs w:val="22"/>
              </w:rPr>
              <w:t>Серьги 221448 вст.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авантюрин,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 xml:space="preserve">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8,56</w:t>
            </w:r>
          </w:p>
        </w:tc>
        <w:tc>
          <w:tcPr>
            <w:tcW w:w="851" w:type="dxa"/>
          </w:tcPr>
          <w:p w:rsidR="00031720" w:rsidRPr="007A273E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273E">
              <w:rPr>
                <w:rFonts w:eastAsia="Arial Unicode MS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68,48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68,48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Серьги 821947 вст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янтарь, фианит,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851" w:type="dxa"/>
          </w:tcPr>
          <w:p w:rsidR="00031720" w:rsidRPr="007A273E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273E">
              <w:rPr>
                <w:rFonts w:eastAsia="Arial Unicode MS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54,88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54,88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667BC">
              <w:rPr>
                <w:rFonts w:eastAsia="Arial Unicode MS"/>
                <w:color w:val="000000"/>
                <w:sz w:val="22"/>
                <w:szCs w:val="22"/>
              </w:rPr>
              <w:t>Серьги 92021122  вст.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гранат,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фианит,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51" w:type="dxa"/>
          </w:tcPr>
          <w:p w:rsidR="00031720" w:rsidRPr="007A273E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273E">
              <w:rPr>
                <w:rFonts w:eastAsia="Arial Unicode MS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24,00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24,00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667BC">
              <w:rPr>
                <w:rFonts w:eastAsia="Arial Unicode MS"/>
                <w:color w:val="000000"/>
                <w:sz w:val="22"/>
                <w:szCs w:val="22"/>
              </w:rPr>
              <w:t>Серьги 92020042  вст.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гранат,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851" w:type="dxa"/>
          </w:tcPr>
          <w:p w:rsidR="00031720" w:rsidRPr="007A273E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273E">
              <w:rPr>
                <w:rFonts w:eastAsia="Arial Unicode MS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13,36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13,36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6667BC">
              <w:rPr>
                <w:rFonts w:eastAsia="Arial Unicode MS"/>
                <w:color w:val="000000"/>
                <w:sz w:val="22"/>
                <w:szCs w:val="22"/>
              </w:rPr>
              <w:t>Серьги 92021027 вст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.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 xml:space="preserve">  аметист,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6667BC">
              <w:rPr>
                <w:rFonts w:eastAsia="Arial Unicode MS"/>
                <w:color w:val="000000"/>
                <w:sz w:val="22"/>
                <w:szCs w:val="22"/>
              </w:rPr>
              <w:t>фианит,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2,96</w:t>
            </w:r>
          </w:p>
        </w:tc>
        <w:tc>
          <w:tcPr>
            <w:tcW w:w="851" w:type="dxa"/>
          </w:tcPr>
          <w:p w:rsidR="00031720" w:rsidRPr="007A273E" w:rsidRDefault="00031720" w:rsidP="00F46437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7A273E">
              <w:rPr>
                <w:rFonts w:eastAsia="Arial Unicode MS"/>
                <w:color w:val="000000"/>
                <w:sz w:val="22"/>
                <w:szCs w:val="22"/>
              </w:rPr>
              <w:t>пар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23,68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23,68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22-050-3, РФ 925 3.71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3,71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29,68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29,68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22-050-3, РФ 925 3.70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3,70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29,60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29,60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22-050-3, РФ 925 3.71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3,71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29,68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29,68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22-050-3, РФ 925 4.18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4,18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33,44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33,44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22-050-3, РФ 925 4.23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4,23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33,84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33,84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22-050-3, РФ 925 4.22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33,76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33,76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22-076-3, РФ 925 2.01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2,01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16,08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16,08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22-076-3, РФ 925 2.04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16,32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16,32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22-076-3, РФ 925 1.99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1,99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15,92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15,92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22-076-3, РФ 925 1.88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1,88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15,04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15,04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22-076-3, РФ 925 2.02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2,02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16,16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16,16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22-076-3, РФ 925 2.07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2,07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16,56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16,56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22-076-3, РФ 925 3.19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3,19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25,52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25,52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22-076-3, РФ 925 3.27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3,27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26,16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26,16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22-076-3, РФ 925 3.29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3,29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26,32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26,32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22-076-3, РФ 925 3.28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3,28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26,24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26,24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22-046-3, РФ 925 6.18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6,18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49,44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49,44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22-046-3, РФ 925 7.89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7,89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63,12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63,12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22-046-3, РФ 925 5.90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5,90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47,20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47,20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22-046-3, РФ 925 7.74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7,74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61,92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61,92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22-046-3, РФ 925 3.52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3,52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28,16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28,16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22-046-3, РФ 925 5.72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5,72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45,76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45,76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22-046-3, РФ 925 5.70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5,70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45,60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45,60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22-046-3, РФ 925 5.69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5,69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45,52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45,52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22-046-3, РФ 925 3.55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28,40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28,40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22-046-3, РФ 925 3.07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3,07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24,56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24,56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22-046-3, РФ 925 3.10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3,10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24,80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24,80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22-046-3, РФ 925 5.04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5,04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40,32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40,32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22-046-3, РФ 925 4.99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4,99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39,92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39,92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22-046-3, РФ 925 2.95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23,60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23,60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22-046-3, РФ 925 2.85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22,80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22,80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22-046-3, РФ 925 2.85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22,80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22,80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22-320-3, РФ 925 17.78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17,78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142,24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142,24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22-320-3, РФ 925 16.62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16,62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132,96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132,96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22-320-3, РФ 925 16.37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16,37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130,96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130,96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22-046-3, РФ 925 2.96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2,96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23,68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23,68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22-028-3, РФ 925 4.62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4,62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36,96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36,96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22-028-3, РФ 925 4.29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4,29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34,32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34,32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22-028-3, РФ 925 3.90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3,90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31,20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31,20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22-028-3, РФ 925 3.07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3,07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24,56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24,56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22-028-3, РФ 925 3.93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3,93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31,44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31,44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22-028-3, РФ 925 3.37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3,37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26,96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26,96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22-028-3, РФ 925 3.33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26,64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26,64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22-028-3, РФ 925 3.03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3,03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24,24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24,24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22-028-3, РФ 925 3.09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3,09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24,72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24,72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22-028-3, РФ 925 3.14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3,14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25,12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25,12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Цепь НЦ 22-028-3, РФ 925 </w:t>
            </w:r>
            <w:r w:rsidRPr="006667BC">
              <w:rPr>
                <w:color w:val="000000"/>
                <w:sz w:val="22"/>
                <w:szCs w:val="22"/>
              </w:rPr>
              <w:t>2.74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21,92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21,92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Цепь НЦ 22-028-3, РФ 925 </w:t>
            </w:r>
            <w:r w:rsidRPr="006667BC">
              <w:rPr>
                <w:color w:val="000000"/>
                <w:sz w:val="22"/>
                <w:szCs w:val="22"/>
              </w:rPr>
              <w:t>2.75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21,92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21,92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22-028-3, РФ 925 2.74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21,92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21,92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22-028-3, РФ 925 2.74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21,92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21,92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22-311-3, РФ 925 5.10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5,10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40,80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40,80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22-311-3, РФ 925 5.19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5,19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41,52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41,52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22-012-3, РФ 925 2.90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2,90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23,20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23,20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22-012-3, РФ 925 2.83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2,83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22,64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22,64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22-012-3, РФ 925 2.80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2,80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22,40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22,40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22-023-3, РФ 925 12.13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97,04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97,04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22-023-3, РФ 925 3.73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3,73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29,84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29,84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22-023-3, РФ 925 3.75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30,00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30,00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22-023-3, РФ 925 3.91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31,28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31,28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22-053-3, РФ 925 2.20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2,21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977FA3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17,68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17,68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22-053-3, РФ 925 2.19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2,19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17,52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17,52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22-053-3, РФ 925 2.04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16,32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16,32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22-053-3, РФ 925 2.06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16,48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16,48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22-053-3, РФ 925 3.30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3,30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26,40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26,40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22-087-3, РФ 925 3.03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3,03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24,24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24,24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22-084А-3, 925 2.62   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2,62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20,96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20,96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22-084А-3, 925 3.04   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3,04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24,32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24,32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22-078-3, РФ 925 6.21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6,21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49,68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49,68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22-078-3, РФ 925 5.25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42,00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42,00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22-078-3, РФ 925 5.32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5,32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42,56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42,56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22-078А-3, 925 5.50        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5,50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44,00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44,00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НЦ 22-078Б-3, 925 5.03         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5,03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40,24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40,24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Цепь НЦ 22-078Б-3, 925 </w:t>
            </w:r>
            <w:r w:rsidRPr="006667BC">
              <w:rPr>
                <w:color w:val="000000"/>
                <w:sz w:val="22"/>
                <w:szCs w:val="22"/>
              </w:rPr>
              <w:t>5.48       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5,48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43,84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43,84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Браслет 26998019Р, 925 7.66     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7,66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61,28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61,28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Браслет НБ 22-205-3, 925 5.25       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42,00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42,00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Браслет НБ 22-002-3, 925 7.45      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7,45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59,60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59,60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Браслет НБ 22-002-3, 925 7.35      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7,35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58,80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58,80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Браслет НБ 22-002-3, 925 6.96    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6,96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55,68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55,68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Браслет НБ 22-002-3, 925 6.94           РФ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6,94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55,52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55,52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бсг60/55р, РФ 925 13.49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13,49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107,92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107,92</w:t>
            </w:r>
          </w:p>
        </w:tc>
      </w:tr>
      <w:tr w:rsidR="00031720" w:rsidRPr="007A273E" w:rsidTr="00F46437">
        <w:tc>
          <w:tcPr>
            <w:tcW w:w="675" w:type="dxa"/>
          </w:tcPr>
          <w:p w:rsidR="00031720" w:rsidRPr="00536B4F" w:rsidRDefault="00031720" w:rsidP="00031720">
            <w:pPr>
              <w:numPr>
                <w:ilvl w:val="0"/>
                <w:numId w:val="1"/>
              </w:numPr>
              <w:tabs>
                <w:tab w:val="left" w:pos="426"/>
              </w:tabs>
              <w:ind w:left="426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Цепь рз50/45р, РФ 925 15.74</w:t>
            </w:r>
          </w:p>
        </w:tc>
        <w:tc>
          <w:tcPr>
            <w:tcW w:w="992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136" w:type="dxa"/>
          </w:tcPr>
          <w:p w:rsidR="00031720" w:rsidRPr="006667BC" w:rsidRDefault="00031720" w:rsidP="00F46437">
            <w:pPr>
              <w:jc w:val="center"/>
              <w:rPr>
                <w:color w:val="000000"/>
                <w:sz w:val="22"/>
                <w:szCs w:val="22"/>
              </w:rPr>
            </w:pPr>
            <w:r w:rsidRPr="006667BC">
              <w:rPr>
                <w:color w:val="000000"/>
                <w:sz w:val="22"/>
                <w:szCs w:val="22"/>
              </w:rPr>
              <w:t>15,74</w:t>
            </w:r>
          </w:p>
        </w:tc>
        <w:tc>
          <w:tcPr>
            <w:tcW w:w="851" w:type="dxa"/>
          </w:tcPr>
          <w:p w:rsidR="00031720" w:rsidRDefault="00031720" w:rsidP="00F46437">
            <w:pPr>
              <w:jc w:val="center"/>
            </w:pPr>
            <w:r w:rsidRPr="00F628B5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125,92</w:t>
            </w:r>
          </w:p>
        </w:tc>
        <w:tc>
          <w:tcPr>
            <w:tcW w:w="1416" w:type="dxa"/>
          </w:tcPr>
          <w:p w:rsidR="00031720" w:rsidRPr="007A273E" w:rsidRDefault="00031720" w:rsidP="00F46437">
            <w:pPr>
              <w:jc w:val="center"/>
              <w:rPr>
                <w:sz w:val="22"/>
                <w:szCs w:val="22"/>
              </w:rPr>
            </w:pPr>
            <w:r w:rsidRPr="007A273E">
              <w:rPr>
                <w:sz w:val="22"/>
                <w:szCs w:val="22"/>
              </w:rPr>
              <w:t>125,92</w:t>
            </w:r>
          </w:p>
        </w:tc>
      </w:tr>
    </w:tbl>
    <w:p w:rsidR="00042E57" w:rsidRDefault="00042E57">
      <w:bookmarkStart w:id="0" w:name="_GoBack"/>
      <w:bookmarkEnd w:id="0"/>
    </w:p>
    <w:sectPr w:rsidR="0004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F0E43"/>
    <w:multiLevelType w:val="hybridMultilevel"/>
    <w:tmpl w:val="1D84D4D4"/>
    <w:lvl w:ilvl="0" w:tplc="D05E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B4"/>
    <w:rsid w:val="00031720"/>
    <w:rsid w:val="00042E57"/>
    <w:rsid w:val="00A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D2DC6-C7C8-4CEB-A75C-4899831A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e-B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stepan.andreev.by@gmail.com</dc:creator>
  <cp:keywords/>
  <dc:description/>
  <cp:lastModifiedBy>stepan.andreev.by@gmail.com</cp:lastModifiedBy>
  <cp:revision>2</cp:revision>
  <dcterms:created xsi:type="dcterms:W3CDTF">2019-04-28T09:39:00Z</dcterms:created>
  <dcterms:modified xsi:type="dcterms:W3CDTF">2019-04-28T09:40:00Z</dcterms:modified>
</cp:coreProperties>
</file>