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134"/>
        <w:gridCol w:w="764"/>
        <w:gridCol w:w="684"/>
        <w:gridCol w:w="1529"/>
        <w:gridCol w:w="1524"/>
      </w:tblGrid>
      <w:tr w:rsidR="00B96A61" w:rsidRPr="00536B4F" w:rsidTr="00F46437">
        <w:trPr>
          <w:trHeight w:val="486"/>
        </w:trPr>
        <w:tc>
          <w:tcPr>
            <w:tcW w:w="534" w:type="dxa"/>
            <w:vMerge w:val="restart"/>
          </w:tcPr>
          <w:p w:rsidR="00B96A61" w:rsidRPr="00536B4F" w:rsidRDefault="00B96A61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№ п/п</w:t>
            </w:r>
          </w:p>
        </w:tc>
        <w:tc>
          <w:tcPr>
            <w:tcW w:w="4252" w:type="dxa"/>
            <w:gridSpan w:val="3"/>
          </w:tcPr>
          <w:p w:rsidR="00B96A61" w:rsidRPr="00536B4F" w:rsidRDefault="00B96A61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64" w:type="dxa"/>
            <w:vMerge w:val="restart"/>
          </w:tcPr>
          <w:p w:rsidR="00B96A61" w:rsidRPr="00536B4F" w:rsidRDefault="00B96A61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Ед-ца измерения (пар, шт.)</w:t>
            </w:r>
          </w:p>
        </w:tc>
        <w:tc>
          <w:tcPr>
            <w:tcW w:w="684" w:type="dxa"/>
            <w:vMerge w:val="restart"/>
          </w:tcPr>
          <w:p w:rsidR="00B96A61" w:rsidRPr="00536B4F" w:rsidRDefault="00B96A61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Кол-во</w:t>
            </w:r>
          </w:p>
        </w:tc>
        <w:tc>
          <w:tcPr>
            <w:tcW w:w="1529" w:type="dxa"/>
            <w:vMerge w:val="restart"/>
          </w:tcPr>
          <w:p w:rsidR="00B96A61" w:rsidRPr="00536B4F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Стоимость по бухгалтерскому учету, руб.</w:t>
            </w:r>
          </w:p>
        </w:tc>
        <w:tc>
          <w:tcPr>
            <w:tcW w:w="1524" w:type="dxa"/>
            <w:vMerge w:val="restart"/>
          </w:tcPr>
          <w:p w:rsidR="00B96A61" w:rsidRPr="00536B4F" w:rsidRDefault="00B96A61" w:rsidP="00F46437">
            <w:pPr>
              <w:jc w:val="center"/>
              <w:rPr>
                <w:b/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Стоимость с учетом коэффициента оценки, руб. (без учета НДС)</w:t>
            </w:r>
          </w:p>
        </w:tc>
      </w:tr>
      <w:tr w:rsidR="00B96A61" w:rsidRPr="00B677A6" w:rsidTr="00F46437">
        <w:trPr>
          <w:trHeight w:val="1172"/>
        </w:trPr>
        <w:tc>
          <w:tcPr>
            <w:tcW w:w="534" w:type="dxa"/>
            <w:vMerge/>
          </w:tcPr>
          <w:p w:rsidR="00B96A61" w:rsidRPr="00B677A6" w:rsidRDefault="00B96A61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6A61" w:rsidRPr="00B677A6" w:rsidRDefault="00B96A61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Ювелирное изделие</w:t>
            </w:r>
          </w:p>
        </w:tc>
        <w:tc>
          <w:tcPr>
            <w:tcW w:w="1276" w:type="dxa"/>
          </w:tcPr>
          <w:p w:rsidR="00B96A61" w:rsidRPr="00B677A6" w:rsidRDefault="00B96A61" w:rsidP="00F4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 </w:t>
            </w:r>
          </w:p>
        </w:tc>
        <w:tc>
          <w:tcPr>
            <w:tcW w:w="1134" w:type="dxa"/>
          </w:tcPr>
          <w:p w:rsidR="00B96A61" w:rsidRPr="00B677A6" w:rsidRDefault="00B96A61" w:rsidP="00F4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изделия</w:t>
            </w:r>
            <w:r w:rsidRPr="00B677A6">
              <w:rPr>
                <w:sz w:val="24"/>
                <w:szCs w:val="24"/>
              </w:rPr>
              <w:t xml:space="preserve"> (грамм)</w:t>
            </w:r>
          </w:p>
        </w:tc>
        <w:tc>
          <w:tcPr>
            <w:tcW w:w="764" w:type="dxa"/>
            <w:vMerge/>
          </w:tcPr>
          <w:p w:rsidR="00B96A61" w:rsidRPr="00B677A6" w:rsidRDefault="00B96A61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B96A61" w:rsidRPr="00B677A6" w:rsidRDefault="00B96A61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96A61" w:rsidRPr="00B677A6" w:rsidRDefault="00B96A61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6A61" w:rsidRPr="00B677A6" w:rsidRDefault="00B96A61" w:rsidP="00F46437">
            <w:pPr>
              <w:jc w:val="center"/>
              <w:rPr>
                <w:sz w:val="24"/>
                <w:szCs w:val="24"/>
              </w:rPr>
            </w:pP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Pr="007076D7" w:rsidRDefault="00B96A61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0137пс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6,84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1134сс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10,25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10,25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12,31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12,31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0,73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12,48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12,48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762C1D">
              <w:rPr>
                <w:sz w:val="22"/>
                <w:szCs w:val="22"/>
              </w:rPr>
              <w:t>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0427пс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0,75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12,82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12,82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0,77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13,16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13,16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0,77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13,16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13,16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13,33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13,33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13,67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13,67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0,82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14,01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14,01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0,82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14,01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14,01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14,19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14,19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14,87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14,87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14,87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14,87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1514кс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15,04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15,04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15,55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15,55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15,72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15,72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2093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15,72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15,72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15,72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15,72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1514кс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15,72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15,72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16,06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16,06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16,06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16,06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1514кс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16,24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16,24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1514кс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16,58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16,58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16,58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16,58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1514кс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16,75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16,75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16,75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16,75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16,92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16,92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0,99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0F02B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16,92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16,92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1,00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FB2BBF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17,09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17,09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17,26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17,26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17,26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17,26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17,26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17,26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1010пс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1,04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17,77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17,77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18,29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18,29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18,29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18,29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1010пс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1,09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18,63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18,63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1010пс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18,80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18,80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18,80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18,80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1514кс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18,80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18,80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1143/2пс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18,80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18,80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18,97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18,97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33BD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18,97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18,97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1143/2пс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18,97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18,97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1010пс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19,14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19,14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19,14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19,14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1143/2пс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19,14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19,14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19,31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19,31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19,48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19,48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19,48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19,48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19,48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19,48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1514кс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19,65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19,82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19,82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19,82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19,82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19,82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19,82</w:t>
            </w:r>
          </w:p>
        </w:tc>
      </w:tr>
      <w:tr w:rsidR="00B96A61" w:rsidRPr="00762C1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1,16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19,82</w:t>
            </w:r>
          </w:p>
        </w:tc>
        <w:tc>
          <w:tcPr>
            <w:tcW w:w="1524" w:type="dxa"/>
          </w:tcPr>
          <w:p w:rsidR="00B96A61" w:rsidRPr="00762C1D" w:rsidRDefault="00B96A61" w:rsidP="00F46437">
            <w:pPr>
              <w:jc w:val="center"/>
              <w:rPr>
                <w:sz w:val="22"/>
                <w:szCs w:val="22"/>
              </w:rPr>
            </w:pPr>
            <w:r w:rsidRPr="00762C1D">
              <w:rPr>
                <w:sz w:val="22"/>
                <w:szCs w:val="22"/>
              </w:rPr>
              <w:t>19,82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1,17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20,00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20,00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1,17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20,00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20,00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1010пс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20,17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20,17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20,17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20,17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20,17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20,17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20,17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20,17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1,24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21,19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21,19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1,26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21,53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21,53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1,27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21,70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21,70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пс97005/1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21,88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21,88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21,88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21,88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22,39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22,39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22,39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22,39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22,39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22,39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22,39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22,39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пс97005/1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22,56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22,56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пс97005/1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22,56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22,56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22,73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22,73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22,73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22,73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пс97005/1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22,90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22,90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23,07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23,07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23,07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23,07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23,07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23,07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23,07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23,07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23,24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23,24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23,24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23,24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23,24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23,24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23,24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23,24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23,41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23,41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23,41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23,41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23,58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23,76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23,76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504B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23,76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23,76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23,76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23,76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23,76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23,76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23,93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23,93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кс99039/1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24,10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24,27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24,27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24,27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24,27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24,27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24,27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24,44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24,44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24,44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24,44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0534пс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24,61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24,61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24,61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24,61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24,61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24,61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24,95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24,95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24,95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24,95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24,95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24,95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1609пс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25,12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25,12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25,29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25,29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25,29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25,29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25,46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25,46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1,49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25,46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25,46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25,64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25,64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25,64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25,64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25,81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25,81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25,98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25,98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25,98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25,98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25,98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25,98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25,98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25,98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1602/7бс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181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26,15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26,15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0132сс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26,15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26,15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26,15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26,15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26,32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26,32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26,32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26,32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26,49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26,49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26,66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26,66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27,00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27,00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27,17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27,17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1,59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27,17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27,17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7187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0132сс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27,34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27,52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27,52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27,52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27,52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27,52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27,52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1602/7бс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27,69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27,69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27,69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27,69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1602/7бс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27,86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27,86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28,03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28,03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1120/1пс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454B0B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28,03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28,03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28,03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28,03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1120/1пс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28,20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28,20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28,37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28,37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28,54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28,54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28,54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28,54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28,54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28,54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28,71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28,71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28,71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28,71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1,68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28,71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28,71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29,05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29,05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29,40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29,40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29,40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29,40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29,57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29,57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1120/1пс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29,57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29,57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1602/2бс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29,74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29,74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1602/4бс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29,91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1602/2бс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кс99039/1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1401пс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30,08</w:t>
            </w:r>
          </w:p>
        </w:tc>
      </w:tr>
      <w:tr w:rsidR="00B96A61" w:rsidRPr="00784F5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1,77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30,25</w:t>
            </w:r>
          </w:p>
        </w:tc>
        <w:tc>
          <w:tcPr>
            <w:tcW w:w="1524" w:type="dxa"/>
          </w:tcPr>
          <w:p w:rsidR="00B96A61" w:rsidRPr="00784F5D" w:rsidRDefault="00B96A61" w:rsidP="00F46437">
            <w:pPr>
              <w:jc w:val="center"/>
              <w:rPr>
                <w:sz w:val="22"/>
                <w:szCs w:val="22"/>
              </w:rPr>
            </w:pPr>
            <w:r w:rsidRPr="00784F5D">
              <w:rPr>
                <w:sz w:val="22"/>
                <w:szCs w:val="22"/>
              </w:rPr>
              <w:t>30,25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1,77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30,25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30,25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1120/1пс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30,42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30,42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30,42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30,42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1602/2бс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30,42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30,42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30,59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30,59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0640кс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30,59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30,59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30,59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30,59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30,93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30,93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30,93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30,93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30,93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30,93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30,93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30,93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31,10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31,10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31,10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31,10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31,28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31,28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1602/2бс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D7F2A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31,28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31,28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кс99039/1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31,28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31,28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31,45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31,45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31,45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31,45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31,45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31,45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31,45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31,45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31,62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31,62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1120пс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31,79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31,79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31,79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31,79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1602/2бс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31,96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31,96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31,96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31,96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31,96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31,96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кс99039/2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31,96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31,96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0732/2кс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63B1D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32,64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32,64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1209зс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32,81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32,81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32,98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32,98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1602/1бс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32,98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32,98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1602/9бс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33,16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33,16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1602/9бс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33,16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33,16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0640кс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33,16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33,16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0004/2пс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33,67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33,67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1602/9бс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33,67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33,67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кс99039/1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33,84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33,84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1,98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33,84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33,84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34,18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34,18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34,35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34,35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0004/2пс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34,35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34,35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1602/9бс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34,52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34,52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0004/2пс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34,52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34,52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34,69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34,69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0004/2пс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34,69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34,69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34,69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34,69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34,86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34,86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кс99039/1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35,04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35,04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35,21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35,21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35,21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35,21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0004/1пс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35,38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35,38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35,38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35,38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35,38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35,38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35,89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35,89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0004/1пс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35,89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35,89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35,89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35,89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0004/2пс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2,11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36,06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36,06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кс99039/1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2,11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36,06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36,06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1209зс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36,23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36,23</w:t>
            </w:r>
          </w:p>
        </w:tc>
      </w:tr>
      <w:tr w:rsidR="00B96A61" w:rsidRPr="00D31F98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0004пс</w:t>
            </w:r>
          </w:p>
        </w:tc>
        <w:tc>
          <w:tcPr>
            <w:tcW w:w="113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2,12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36,23</w:t>
            </w:r>
          </w:p>
        </w:tc>
        <w:tc>
          <w:tcPr>
            <w:tcW w:w="1524" w:type="dxa"/>
          </w:tcPr>
          <w:p w:rsidR="00B96A61" w:rsidRPr="00D31F98" w:rsidRDefault="00B96A61" w:rsidP="00F46437">
            <w:pPr>
              <w:jc w:val="center"/>
              <w:rPr>
                <w:sz w:val="22"/>
                <w:szCs w:val="22"/>
              </w:rPr>
            </w:pPr>
            <w:r w:rsidRPr="00D31F98">
              <w:rPr>
                <w:sz w:val="22"/>
                <w:szCs w:val="22"/>
              </w:rPr>
              <w:t>36,23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36,23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36,23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1209зс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36,74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36,74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0640кс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36,74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36,74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кс99039/2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2,20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37,60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37,60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2,22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37,94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37,94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2,22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37,94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37,94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2,23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38,11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38,11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2,24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38,28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38,28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2,26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38,62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38,62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0004/3пс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2,26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38,62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38,62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кс99039/2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2,29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A216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39,14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39,14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39,48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39,48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39,48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39,48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39,48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39,48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39,99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39,99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40,50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40,50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40,50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40,50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40,50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40,50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40,68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40,68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кс99039/2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40,68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40,68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40,68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40,68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кс99039/1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40,68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40,68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B020E8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41,02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41,02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41,19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41,19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41,36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41,36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41,53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41,53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0004/2пс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41,87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41,87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41,87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41,87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41,87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41,87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42,04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42,04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кс99039/2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42,04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42,04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42,38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42,38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0640кс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2,48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42,38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42,38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1602/5бс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42,73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42,73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1602/5бс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42,90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42,90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кс99039/1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42,90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42,90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1602/5бс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43,07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43,07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1602/5бс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43,24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43,24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1443пс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43,58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43,58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43,58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43,58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43,75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43,75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43,75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43,75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44,09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44,09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1443пс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44,26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44,26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2,59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44,26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44,26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0640кс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44,61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44,61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44,61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44,61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44,61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44,61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44,61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44,61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44,78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44,78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1122/1кс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44,95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44,95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45,29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45,29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1122/1кс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45,63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45,63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1443пс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45,63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45,63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45,80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45,80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0640кс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45,80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45,80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45,97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45,97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45,97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45,97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45,97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45,97</w:t>
            </w:r>
          </w:p>
        </w:tc>
      </w:tr>
      <w:tr w:rsidR="00B96A61" w:rsidRPr="00270862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2,69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45,97</w:t>
            </w:r>
          </w:p>
        </w:tc>
        <w:tc>
          <w:tcPr>
            <w:tcW w:w="1524" w:type="dxa"/>
            <w:vAlign w:val="bottom"/>
          </w:tcPr>
          <w:p w:rsidR="00B96A61" w:rsidRPr="00270862" w:rsidRDefault="00B96A61" w:rsidP="00F46437">
            <w:pPr>
              <w:jc w:val="center"/>
              <w:rPr>
                <w:sz w:val="22"/>
                <w:szCs w:val="22"/>
              </w:rPr>
            </w:pPr>
            <w:r w:rsidRPr="00270862">
              <w:rPr>
                <w:sz w:val="22"/>
                <w:szCs w:val="22"/>
              </w:rPr>
              <w:t>45,97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46,14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46,14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0732кс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46,14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46,14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1443пс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46,49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46,49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46,49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46,49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46,49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46,49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A44C2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46,66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46,66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1443пс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46,83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46,83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46,83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46,83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47,17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47,17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0640кс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47,17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47,17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1443пс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47,34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47,34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47,51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47,51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47,51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47,51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1511кс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47,68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47,68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47,68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47,68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47,68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47,68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47,85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47,85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1443пс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F0DE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48,02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48,02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0004пс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48,02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48,02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48,19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48,19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48,37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48,37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48,54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48,54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48,88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48,88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49,05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49,05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0425пс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49,22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49,22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49,22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49,22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49,22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49,22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49,56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49,56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49,90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49,90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50,07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50,07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50,07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50,07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50,25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50,25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50,25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50,25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50,42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50,42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50,59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50,59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2,98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50,93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50,93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51,44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51,44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51,44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51,44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51,95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51,95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52,13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52,13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52,30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52,30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52,30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52,30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1205кс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52,64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52,64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52,64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52,64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1444пс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3,08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52,64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52,64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кс99039/2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53,32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53,32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53,49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53,49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53,66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53,66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1326пс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53,66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53,66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1512кс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53,83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53,83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54,01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54,01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54,01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54,01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54,18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54,18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1326пс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54,18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54,18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54,35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54,35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3,19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54,52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54,52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3,20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224D16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54,69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54,69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3,20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54,69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54,69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3,20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54,69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54,69</w:t>
            </w:r>
          </w:p>
        </w:tc>
      </w:tr>
      <w:tr w:rsidR="00B96A61" w:rsidRPr="00DC6F7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3,21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54,86</w:t>
            </w:r>
          </w:p>
        </w:tc>
        <w:tc>
          <w:tcPr>
            <w:tcW w:w="1524" w:type="dxa"/>
            <w:vAlign w:val="bottom"/>
          </w:tcPr>
          <w:p w:rsidR="00B96A61" w:rsidRPr="00DC6F73" w:rsidRDefault="00B96A61" w:rsidP="00F46437">
            <w:pPr>
              <w:jc w:val="center"/>
              <w:rPr>
                <w:sz w:val="22"/>
                <w:szCs w:val="22"/>
              </w:rPr>
            </w:pPr>
            <w:r w:rsidRPr="00DC6F73">
              <w:rPr>
                <w:sz w:val="22"/>
                <w:szCs w:val="22"/>
              </w:rPr>
              <w:t>54,86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1326пс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54,86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54,86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55,03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55,03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55,03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55,03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55,20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55,20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55,20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55,20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55,20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55,20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55,37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55,37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55,37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55,37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0638кс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55,54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55,54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0536пс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56,06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56,06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56,06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56,06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56,06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56,06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3668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56,23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56,23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3,29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56,23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56,23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0644пс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56,40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56,40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56,40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56,40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0644пс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56,57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56,57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56,57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56,57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56,74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56,91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56,91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56,91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56,91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1205кс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57,08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57,08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57,08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57,08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57,25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57,25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57,25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57,25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57,25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57,25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57,42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57,42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57,59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57,59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57,59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57,59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57,59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57,59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57,77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57,77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57,77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57,77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57,77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57,77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57,77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57,77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1326пс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57,94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57,94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57,94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57,94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57,94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57,94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58,11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58,11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58,11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58,11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58,11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58,11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1326ПС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58,28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58,28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58,28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58,28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58,28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58,28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58,45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58,45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58,45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58,45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58,45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58,45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58,45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58,45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58,62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58,62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58,79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58,79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58,79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58,79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58,79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58,79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58,96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58,96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84764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59,13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59,13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59,30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59,30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59,30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59,30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59,30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59,30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59,47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59,47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1621бс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3,49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59,65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59,65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59,99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59,99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59,99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59,99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0639кс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60,16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60,16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60,16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60,16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0417кс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60,50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60,50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Значок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0937зс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987E2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60,84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60,84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60,84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60,84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1621бс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61,01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61,01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кс99039/2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3,57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61,01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61,01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1621бс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61,53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61,53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61,70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61,70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1326ПС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3,63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62,04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62,04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3,64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62,21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62,21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1327пс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3,66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62,55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62,55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0411кс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62,72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62,72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1621бс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3,71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63,41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63,41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1201пс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63,58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63,58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1621бс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63,92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63,92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1621бс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64,26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64,26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64,77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64,77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0643/1-2пс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64,77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64,77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1621бс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64,94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64,94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0017пс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3,82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65,29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65,29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0643/1-2пс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65,46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65,46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0643/1-2пс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65,63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65,63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1201пс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3,85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65,80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65,80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1201пс</w:t>
            </w:r>
          </w:p>
        </w:tc>
        <w:tc>
          <w:tcPr>
            <w:tcW w:w="113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3,86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65,97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65,97</w:t>
            </w:r>
          </w:p>
        </w:tc>
      </w:tr>
      <w:tr w:rsidR="00B96A61" w:rsidRPr="0060618D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1201пс</w:t>
            </w:r>
          </w:p>
        </w:tc>
        <w:tc>
          <w:tcPr>
            <w:tcW w:w="1134" w:type="dxa"/>
            <w:vAlign w:val="center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3,87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66,14</w:t>
            </w:r>
          </w:p>
        </w:tc>
        <w:tc>
          <w:tcPr>
            <w:tcW w:w="1524" w:type="dxa"/>
            <w:vAlign w:val="bottom"/>
          </w:tcPr>
          <w:p w:rsidR="00B96A61" w:rsidRPr="0060618D" w:rsidRDefault="00B96A61" w:rsidP="00F46437">
            <w:pPr>
              <w:jc w:val="center"/>
              <w:rPr>
                <w:sz w:val="22"/>
                <w:szCs w:val="22"/>
              </w:rPr>
            </w:pPr>
            <w:r w:rsidRPr="0060618D">
              <w:rPr>
                <w:sz w:val="22"/>
                <w:szCs w:val="22"/>
              </w:rPr>
              <w:t>66,14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0643/1-2пс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3,92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66,99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66,99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0841/2пс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3,95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67,51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67,51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0841/1пс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3,97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67,85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67,85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4,02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68,70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68,70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4,04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69,05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69,05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1621бс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70,07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70,07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0841/3пс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70,41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70,41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1201пс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70,58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70,58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70,58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70,58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0841/3пс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70,75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70,75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1201пс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70,75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70,75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0841/1пс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70,93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70,93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0931кс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70,93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70,93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71,10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71,10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71,27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71,27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0463/1-1пс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71,44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71,44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0713кс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4,21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71,95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71,95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0841/2пс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4,26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72,81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72,81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1219пс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4,27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72,98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72,98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4,36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74,51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74,51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0841/2пс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4,45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76,05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76,05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0841/3пс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4,49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76,74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76,74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4,51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77,08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77,08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0931кс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4,53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77,42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77,42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4,56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77,93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77,93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78,62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78,62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78,79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78,79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78,96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78,96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0841/1пс</w:t>
            </w:r>
          </w:p>
        </w:tc>
        <w:tc>
          <w:tcPr>
            <w:tcW w:w="113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4,64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79,30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79,30</w:t>
            </w:r>
          </w:p>
        </w:tc>
      </w:tr>
      <w:tr w:rsidR="00B96A61" w:rsidRPr="005E4D3C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0841/3пс</w:t>
            </w:r>
          </w:p>
        </w:tc>
        <w:tc>
          <w:tcPr>
            <w:tcW w:w="1134" w:type="dxa"/>
            <w:vAlign w:val="center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4,64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79,30</w:t>
            </w:r>
          </w:p>
        </w:tc>
        <w:tc>
          <w:tcPr>
            <w:tcW w:w="1524" w:type="dxa"/>
            <w:vAlign w:val="bottom"/>
          </w:tcPr>
          <w:p w:rsidR="00B96A61" w:rsidRPr="005E4D3C" w:rsidRDefault="00B96A61" w:rsidP="00F46437">
            <w:pPr>
              <w:jc w:val="center"/>
              <w:rPr>
                <w:sz w:val="22"/>
                <w:szCs w:val="22"/>
              </w:rPr>
            </w:pPr>
            <w:r w:rsidRPr="005E4D3C">
              <w:rPr>
                <w:sz w:val="22"/>
                <w:szCs w:val="22"/>
              </w:rPr>
              <w:t>79,30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4,68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79,98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79,98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4,70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80,32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80,32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0841/2пс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4,71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31FC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80,50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80,50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4,71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80,50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80,50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80,67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80,67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81,01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81,01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81,86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81,86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82,03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82,03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82,03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82,03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82,03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82,03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82,38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82,38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82,55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82,55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83,06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83,06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83,23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83,23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83,23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83,23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0841/5пс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83,40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83,40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83,40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83,40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83,40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83,40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4,90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83,74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83,74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84,08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84,08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4,93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84,26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84,26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0841/4</w:t>
            </w:r>
            <w:r w:rsidRPr="00820219">
              <w:rPr>
                <w:sz w:val="22"/>
                <w:szCs w:val="22"/>
              </w:rPr>
              <w:t>пс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84,94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84,94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4,99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85,28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85,28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4,99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85,28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85,28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5,00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85,45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85,45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5,03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85,96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85,96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5,06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86,48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86,48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87,16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87,16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5,11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87,33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87,33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1448пс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5,17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88,36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88,36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88,53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88,53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5,24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89,55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89,55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0911бс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5,26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89,90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89,90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5,26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89,90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89,90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0911бс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90,24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90,24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5,29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90,41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90,41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0647пс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5,29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90,41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90,41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5,30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90,58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90,58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5,32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90,92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90,92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5,34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91,26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91,26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5,36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91,60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91,60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92,29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92,29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92,63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92,63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94,34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94,34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5,54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94,68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94,68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0911бс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5,56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95,02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95,02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95,71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95,71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5,61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95,88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95,88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0911бс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96,90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96,90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5,75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98,27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98,27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98,95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98,95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1227пс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5,86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100,15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100,15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1620бс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5,86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100,15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100,15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100,49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100,49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5,89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100,66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100,66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1227пс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5,91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101,00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101,00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101,18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101,18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6F4F65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102,03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102,03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5,98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102,20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102,20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5,99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102,37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102,37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102,71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102,71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6,02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102,88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102,88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1227пс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6,03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103,06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103,06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1227пс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6,04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103,23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103,23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103,74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103,74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104,25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104,25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104,25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104,25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6,16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105,28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105,28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6,34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108,35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108,35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1513кс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109,38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109,38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6,44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110,06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110,06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0724бс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110,40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110,40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1214кс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6,57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F00F19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112,28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112,28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113,99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113,99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113,99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113,99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3ACC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115,19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115,19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6,76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3ACC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115,53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115,53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3ACC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116,04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116,04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6,79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3ACC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116,04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116,04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3ACC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116,21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116,21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3ACC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116,73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116,73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843ACC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116,73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116,73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E065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116,73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116,73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0962пс</w:t>
            </w:r>
          </w:p>
        </w:tc>
        <w:tc>
          <w:tcPr>
            <w:tcW w:w="1134" w:type="dxa"/>
            <w:vAlign w:val="center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E0657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116,73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116,73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F24D9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117,41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117,41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F24D9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117,41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117,41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F24D9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117,58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117,58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F24D9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117,75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117,75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6,89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F24D9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117,75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117,75</w:t>
            </w:r>
          </w:p>
        </w:tc>
      </w:tr>
      <w:tr w:rsidR="00B96A61" w:rsidRPr="0082021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6,90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F24D9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117,92</w:t>
            </w:r>
          </w:p>
        </w:tc>
        <w:tc>
          <w:tcPr>
            <w:tcW w:w="1524" w:type="dxa"/>
            <w:vAlign w:val="bottom"/>
          </w:tcPr>
          <w:p w:rsidR="00B96A61" w:rsidRPr="00820219" w:rsidRDefault="00B96A61" w:rsidP="00F46437">
            <w:pPr>
              <w:jc w:val="center"/>
              <w:rPr>
                <w:sz w:val="22"/>
                <w:szCs w:val="22"/>
              </w:rPr>
            </w:pPr>
            <w:r w:rsidRPr="00820219">
              <w:rPr>
                <w:sz w:val="22"/>
                <w:szCs w:val="22"/>
              </w:rPr>
              <w:t>117,92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EF24D9"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118,27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118,27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0849кс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6,93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7F1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118,44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118,44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0849кс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6,95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7F1F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118,78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118,78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1702сс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6,98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119,29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119,29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1623кс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7,03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120,15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120,15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1112БС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7,05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120,49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120,49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Брошь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1125бс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7,05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120,49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120,49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Булавка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0005пс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7,11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121,51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121,51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0119пс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7,13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121,85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121,85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0909бс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122,71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122,71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0849кс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122,71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122,71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0849кс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7,21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123,22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123,22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0849кс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124,42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124,42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0849кс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124,42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124,42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0643/1пс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7,43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126,98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126,98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0849кс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7,59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129,72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129,72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0849кс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131,08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131,08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0646/1пс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7,68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131,25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131,25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0646/1пс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131,94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131,94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0643пс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132,28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132,28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0646/1пс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7,86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134,33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134,33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0646/1пс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7,90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135,01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135,01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0646/1пс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F2FE1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136,89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136,89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1616кс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137,92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137,92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0646/1пс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137,92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137,92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1616кс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8,13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138,95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138,95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1017кс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8,20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140,14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140,14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142,71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142,71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143,56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143,56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1616кс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143,73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143,73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1017кс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147,32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147,32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1017кс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8,69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148,52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148,52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150,40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150,40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0966кс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8,92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152,45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152,45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бс99012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9,11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155,69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155,69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1017кс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156,21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156,21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1017кс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9,18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156,89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156,89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9,47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161,85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161,85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1017кс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9,55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163,21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163,21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0966кс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57609C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165,26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165,26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Серьги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0936сс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167,66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167,66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0966кс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168,85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168,85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бс99012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171,08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171,08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1333бс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10,05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171,76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171,76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0966кс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173,30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173,30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1017кс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10,17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173,81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173,81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0966кс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10,36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177,06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177,06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0966кс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178,77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178,77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0419/2лс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10,65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182,01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182,01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0419/2лс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182,35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182,35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0419/2лс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184,58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184,58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0419/2лс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184,75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184,75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бс99012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185,26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185,26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0909бс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11,01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188,17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188,17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1320лс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189,19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189,19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190,05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190,05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0645пс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11,13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190,22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190,22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11,21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191,58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191,58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0645пс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11,25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192,27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192,27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0419/2лс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11,25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192,27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192,27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1320/1лс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11,30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193,12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193,12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193,29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193,29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0419лс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11,57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197,74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197,74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0645/1пс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11,59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198,08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198,08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0419лс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198,59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198,59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0439пс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11,73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200,47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200,47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0649/1пс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11,73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200,47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200,47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0645/1пс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12,72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217,39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217,39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1645/1пс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218,76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218,76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1320лс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12,90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220,47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220,47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сс99023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228,50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228,50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бс99012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13,38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228,67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228,67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1315лс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229,35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229,35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сс99029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231,06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231,06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1315/1лс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13,55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231,58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231,58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236,53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236,53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сс99029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238,75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238,75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14,04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C70D32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239,95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239,95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сс99029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14,05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240,12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240,12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1315/1лс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241,83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241,83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сс99029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14,23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243,20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243,20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1315лс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14,29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244,22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244,22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252,60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252,60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0649пс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253,45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253,45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0910цс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258,92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258,92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1315лс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15,46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264,22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264,22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бс99012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15,49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264,73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264,73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1023кс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15,70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268,32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268,32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269,00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269,00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0937кс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15,88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271,40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271,40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бс99012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16,14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275,84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275,84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1315лс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279,77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279,77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1315лс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16,45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281,14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281,14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0910цс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16,88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288,49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288,49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бс99012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17,06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291,56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291,56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0937кс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17,26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294,98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294,98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0648/1пс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17,35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296,52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296,52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0910цс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297,20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297,20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0937кс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17,40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297,37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297,37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0937кс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17,43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297,89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297,89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бс99012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17,47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298,57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298,57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17,63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301,30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301,30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0937кс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17,66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301,82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301,82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0910цс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304,72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304,72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0937кс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17,96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306,94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306,94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0648/1пс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18,45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315,32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315,32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0937кс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18,67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319,08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319,08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18,73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320,10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320,10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Подвеска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0648/1пс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18,96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324,03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324,03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0909цс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329,50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329,50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0954лс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19,55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334,12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334,12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0909цс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19,63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335,49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335,49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сс99025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19,83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338,90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338,90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0954лс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339,07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339,07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цс99011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19,88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339,76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339,76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сс99026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343,52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343,52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1025бс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20,15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344,37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344,37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1028кс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20,47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349,84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349,84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0909цс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355,14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355,14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1019кс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20,84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356,16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356,16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сс99031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21,10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360,61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360,61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</w:t>
            </w:r>
            <w:r w:rsidRPr="00DD7A13">
              <w:rPr>
                <w:sz w:val="22"/>
                <w:szCs w:val="22"/>
              </w:rPr>
              <w:t>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21,17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361,80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361,80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0950бс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21,39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365,56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365,56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1433лс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21,55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368,30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368,30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цс99011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22,00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375,99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375,99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0954лс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383,17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383,17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1433лс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22,44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383,51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383,51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0954лс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22,57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385,73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385,73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0954лс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22,80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389,66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389,66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0949кс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23,28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397,87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397,87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0954лс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23,37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399,40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399,40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0949кс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23,65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404,19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404,19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0949кс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24,33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D00393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415,81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415,81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Кольцо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0949кс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25,07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428,46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428,46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434,27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434,27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1433лс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25,62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437,86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437,86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0952лс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26,23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448,28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448,28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26,89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459,56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459,56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0911цс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27,84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475,80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475,80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Ложка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0952лс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28,41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485,54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485,54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Цепь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1303цс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33,78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577,31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577,31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1329бс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35,78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611,50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611,50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1008бс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44,05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752,83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752,83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1008бс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50,12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745,64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745,64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1008бс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52,60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782,53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782,53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1008бс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52,74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784,61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784,61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1027бс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59,62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886,97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886,97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1008бс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60,05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893,36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893,36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1027бс</w:t>
            </w:r>
          </w:p>
        </w:tc>
        <w:tc>
          <w:tcPr>
            <w:tcW w:w="1134" w:type="dxa"/>
            <w:vAlign w:val="center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63,22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940,52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940,52</w:t>
            </w:r>
          </w:p>
        </w:tc>
      </w:tr>
      <w:tr w:rsidR="00B96A61" w:rsidRPr="00DD7A13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1027бс</w:t>
            </w:r>
          </w:p>
        </w:tc>
        <w:tc>
          <w:tcPr>
            <w:tcW w:w="113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64,59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960,91</w:t>
            </w:r>
          </w:p>
        </w:tc>
        <w:tc>
          <w:tcPr>
            <w:tcW w:w="1524" w:type="dxa"/>
            <w:vAlign w:val="bottom"/>
          </w:tcPr>
          <w:p w:rsidR="00B96A61" w:rsidRPr="00DD7A13" w:rsidRDefault="00B96A61" w:rsidP="00F46437">
            <w:pPr>
              <w:jc w:val="center"/>
              <w:rPr>
                <w:sz w:val="22"/>
                <w:szCs w:val="22"/>
              </w:rPr>
            </w:pPr>
            <w:r w:rsidRPr="00DD7A13">
              <w:rPr>
                <w:sz w:val="22"/>
                <w:szCs w:val="22"/>
              </w:rPr>
              <w:t>960,91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1027/1бс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79,42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1181,53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1181,53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1027/1бс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84,64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1259,19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1259,19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1027/1бс</w:t>
            </w:r>
          </w:p>
        </w:tc>
        <w:tc>
          <w:tcPr>
            <w:tcW w:w="113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96,95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1441,46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1441,46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1019бс</w:t>
            </w:r>
          </w:p>
        </w:tc>
        <w:tc>
          <w:tcPr>
            <w:tcW w:w="113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100,20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1442,88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1442,88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1019бс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100,50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1447,20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1447,20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0932бс</w:t>
            </w:r>
          </w:p>
        </w:tc>
        <w:tc>
          <w:tcPr>
            <w:tcW w:w="113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103,68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1492,99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1492,99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0932бс</w:t>
            </w:r>
          </w:p>
        </w:tc>
        <w:tc>
          <w:tcPr>
            <w:tcW w:w="113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104,52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1505,09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1505,09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0932бс</w:t>
            </w:r>
          </w:p>
        </w:tc>
        <w:tc>
          <w:tcPr>
            <w:tcW w:w="113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108,66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1564,70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1564,70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0932бс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111,19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1601,14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1601,14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Браслет</w:t>
            </w:r>
          </w:p>
        </w:tc>
        <w:tc>
          <w:tcPr>
            <w:tcW w:w="1276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0932бс</w:t>
            </w:r>
          </w:p>
        </w:tc>
        <w:tc>
          <w:tcPr>
            <w:tcW w:w="113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111,30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1602,72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1602,72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0109сс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127,31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1745,04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1745,04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0109сс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133,42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1828,79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1828,79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0203сс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140,21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1921,86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1921,86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0109сс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152,97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2096,76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2096,76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0939/1сс</w:t>
            </w:r>
          </w:p>
        </w:tc>
        <w:tc>
          <w:tcPr>
            <w:tcW w:w="113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205,57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2682,69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2682,69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0939/1сс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210,75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2750,29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2750,29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0939/1</w:t>
            </w:r>
            <w:r w:rsidRPr="00797A29">
              <w:rPr>
                <w:sz w:val="22"/>
                <w:szCs w:val="22"/>
              </w:rPr>
              <w:t>сс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213,81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2790,22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2790,22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Подстаканник</w:t>
            </w:r>
          </w:p>
        </w:tc>
        <w:tc>
          <w:tcPr>
            <w:tcW w:w="1276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0939/1сс</w:t>
            </w:r>
          </w:p>
        </w:tc>
        <w:tc>
          <w:tcPr>
            <w:tcW w:w="113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214,04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2793,22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2793,22</w:t>
            </w:r>
          </w:p>
        </w:tc>
      </w:tr>
      <w:tr w:rsidR="00B96A61" w:rsidRPr="00797A29" w:rsidTr="00F46437">
        <w:tc>
          <w:tcPr>
            <w:tcW w:w="534" w:type="dxa"/>
          </w:tcPr>
          <w:p w:rsidR="00B96A61" w:rsidRPr="00536B4F" w:rsidRDefault="00B96A61" w:rsidP="00F46437">
            <w:pPr>
              <w:numPr>
                <w:ilvl w:val="0"/>
                <w:numId w:val="8"/>
              </w:numPr>
              <w:tabs>
                <w:tab w:val="left" w:pos="165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0661сс</w:t>
            </w:r>
          </w:p>
        </w:tc>
        <w:tc>
          <w:tcPr>
            <w:tcW w:w="1134" w:type="dxa"/>
            <w:vAlign w:val="center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284,62</w:t>
            </w:r>
          </w:p>
        </w:tc>
        <w:tc>
          <w:tcPr>
            <w:tcW w:w="764" w:type="dxa"/>
          </w:tcPr>
          <w:p w:rsidR="00B96A61" w:rsidRDefault="00B96A61" w:rsidP="00F46437">
            <w:pPr>
              <w:jc w:val="center"/>
            </w:pPr>
            <w:r w:rsidRPr="00354670">
              <w:rPr>
                <w:sz w:val="22"/>
                <w:szCs w:val="22"/>
              </w:rPr>
              <w:t>шт.</w:t>
            </w:r>
          </w:p>
        </w:tc>
        <w:tc>
          <w:tcPr>
            <w:tcW w:w="684" w:type="dxa"/>
          </w:tcPr>
          <w:p w:rsidR="00B96A61" w:rsidRDefault="00B96A61" w:rsidP="00F46437">
            <w:pPr>
              <w:jc w:val="center"/>
            </w:pPr>
            <w:r w:rsidRPr="00240E4A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3714,29</w:t>
            </w:r>
          </w:p>
        </w:tc>
        <w:tc>
          <w:tcPr>
            <w:tcW w:w="1524" w:type="dxa"/>
            <w:vAlign w:val="bottom"/>
          </w:tcPr>
          <w:p w:rsidR="00B96A61" w:rsidRPr="00797A29" w:rsidRDefault="00B96A61" w:rsidP="00F46437">
            <w:pPr>
              <w:jc w:val="center"/>
              <w:rPr>
                <w:sz w:val="22"/>
                <w:szCs w:val="22"/>
              </w:rPr>
            </w:pPr>
            <w:r w:rsidRPr="00797A29">
              <w:rPr>
                <w:sz w:val="22"/>
                <w:szCs w:val="22"/>
              </w:rPr>
              <w:t>3714,29</w:t>
            </w:r>
          </w:p>
        </w:tc>
      </w:tr>
    </w:tbl>
    <w:p w:rsidR="00042E57" w:rsidRDefault="00042E57">
      <w:bookmarkStart w:id="0" w:name="_GoBack"/>
      <w:bookmarkEnd w:id="0"/>
    </w:p>
    <w:sectPr w:rsidR="000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C64"/>
    <w:multiLevelType w:val="hybridMultilevel"/>
    <w:tmpl w:val="7C7E7F9E"/>
    <w:lvl w:ilvl="0" w:tplc="E7509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025A"/>
    <w:multiLevelType w:val="hybridMultilevel"/>
    <w:tmpl w:val="CC12738A"/>
    <w:lvl w:ilvl="0" w:tplc="F59C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A70A4"/>
    <w:multiLevelType w:val="hybridMultilevel"/>
    <w:tmpl w:val="40DA7F14"/>
    <w:lvl w:ilvl="0" w:tplc="40F0B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1C04"/>
    <w:multiLevelType w:val="hybridMultilevel"/>
    <w:tmpl w:val="1D84D4D4"/>
    <w:lvl w:ilvl="0" w:tplc="D05E4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95C5E"/>
    <w:multiLevelType w:val="hybridMultilevel"/>
    <w:tmpl w:val="C8CA9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7F0E43"/>
    <w:multiLevelType w:val="hybridMultilevel"/>
    <w:tmpl w:val="1D84D4D4"/>
    <w:lvl w:ilvl="0" w:tplc="D05E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B7FF9"/>
    <w:multiLevelType w:val="hybridMultilevel"/>
    <w:tmpl w:val="6F5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6AE0"/>
    <w:multiLevelType w:val="hybridMultilevel"/>
    <w:tmpl w:val="A7B69AFA"/>
    <w:lvl w:ilvl="0" w:tplc="0DA49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B0297B"/>
    <w:multiLevelType w:val="hybridMultilevel"/>
    <w:tmpl w:val="7636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1125D"/>
    <w:multiLevelType w:val="hybridMultilevel"/>
    <w:tmpl w:val="84A2E288"/>
    <w:lvl w:ilvl="0" w:tplc="D05E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06B77"/>
    <w:multiLevelType w:val="hybridMultilevel"/>
    <w:tmpl w:val="C8CA9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AF0A39"/>
    <w:multiLevelType w:val="hybridMultilevel"/>
    <w:tmpl w:val="D39A6FC2"/>
    <w:lvl w:ilvl="0" w:tplc="7FDC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547B7"/>
    <w:multiLevelType w:val="hybridMultilevel"/>
    <w:tmpl w:val="1D84D4D4"/>
    <w:lvl w:ilvl="0" w:tplc="D05E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10F89"/>
    <w:multiLevelType w:val="hybridMultilevel"/>
    <w:tmpl w:val="5148C230"/>
    <w:lvl w:ilvl="0" w:tplc="3256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3"/>
    <w:rsid w:val="00042E57"/>
    <w:rsid w:val="00B96A61"/>
    <w:rsid w:val="00C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635C1-A3AE-4A09-9E36-8FEB8941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96A6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96A6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96A6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96A6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B96A6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B96A6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B96A6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96A6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semiHidden/>
    <w:rsid w:val="00B96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96A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rsid w:val="00B96A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96A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basedOn w:val="a0"/>
    <w:rsid w:val="00B96A61"/>
  </w:style>
  <w:style w:type="paragraph" w:styleId="aa">
    <w:name w:val="Body Text Indent"/>
    <w:basedOn w:val="a"/>
    <w:link w:val="ab"/>
    <w:rsid w:val="00B96A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96A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rsid w:val="00B96A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6A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96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c">
    <w:name w:val="Table Grid"/>
    <w:basedOn w:val="a1"/>
    <w:rsid w:val="00B9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3"/>
    <w:rsid w:val="00B96A61"/>
    <w:rPr>
      <w:spacing w:val="4"/>
      <w:sz w:val="25"/>
      <w:szCs w:val="25"/>
      <w:shd w:val="clear" w:color="auto" w:fill="FFFFFF"/>
    </w:rPr>
  </w:style>
  <w:style w:type="character" w:customStyle="1" w:styleId="11">
    <w:name w:val="Основной текст1"/>
    <w:rsid w:val="00B96A61"/>
    <w:rPr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d"/>
    <w:rsid w:val="00B96A61"/>
    <w:pPr>
      <w:widowControl w:val="0"/>
      <w:shd w:val="clear" w:color="auto" w:fill="FFFFFF"/>
      <w:spacing w:before="300" w:line="322" w:lineRule="exact"/>
      <w:ind w:firstLine="720"/>
      <w:jc w:val="both"/>
    </w:pPr>
    <w:rPr>
      <w:rFonts w:asciiTheme="minorHAnsi" w:eastAsiaTheme="minorEastAsia" w:hAnsiTheme="minorHAnsi" w:cstheme="minorBidi"/>
      <w:spacing w:val="4"/>
      <w:sz w:val="25"/>
      <w:szCs w:val="25"/>
      <w:lang w:val="be-BY" w:eastAsia="zh-CN"/>
    </w:rPr>
  </w:style>
  <w:style w:type="character" w:customStyle="1" w:styleId="0pt">
    <w:name w:val="Основной текст + Полужирный;Интервал 0 pt"/>
    <w:rsid w:val="00B96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rsid w:val="00B96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Garamond9pt0pt">
    <w:name w:val="Основной текст + Garamond;9 pt;Полужирный;Интервал 0 pt"/>
    <w:rsid w:val="00B96A6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B96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e">
    <w:name w:val="footer"/>
    <w:basedOn w:val="a"/>
    <w:link w:val="af"/>
    <w:rsid w:val="00B96A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96A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pt0pt">
    <w:name w:val="Основной текст + 10 pt;Интервал 0 pt"/>
    <w:rsid w:val="00B96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96A61"/>
    <w:rPr>
      <w:rFonts w:ascii="Batang" w:eastAsia="Batang" w:hAnsi="Batang" w:cs="Batang"/>
      <w:b/>
      <w:bCs/>
      <w:color w:val="000000"/>
      <w:spacing w:val="-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B96A61"/>
    <w:pPr>
      <w:widowControl w:val="0"/>
      <w:shd w:val="clear" w:color="auto" w:fill="FFFFFF"/>
      <w:spacing w:line="240" w:lineRule="exact"/>
    </w:pPr>
    <w:rPr>
      <w:rFonts w:ascii="Batang" w:eastAsia="Batang" w:hAnsi="Batang" w:cs="Batang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4380</Words>
  <Characters>26718</Characters>
  <Application>Microsoft Office Word</Application>
  <DocSecurity>0</DocSecurity>
  <Lines>222</Lines>
  <Paragraphs>62</Paragraphs>
  <ScaleCrop>false</ScaleCrop>
  <Company/>
  <LinksUpToDate>false</LinksUpToDate>
  <CharactersWithSpaces>31036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stepan.andreev.by@gmail.com</dc:creator>
  <cp:keywords/>
  <dc:description/>
  <cp:lastModifiedBy>stepan.andreev.by@gmail.com</cp:lastModifiedBy>
  <cp:revision>2</cp:revision>
  <dcterms:created xsi:type="dcterms:W3CDTF">2019-04-28T09:41:00Z</dcterms:created>
  <dcterms:modified xsi:type="dcterms:W3CDTF">2019-04-28T09:42:00Z</dcterms:modified>
</cp:coreProperties>
</file>