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1134"/>
        <w:gridCol w:w="764"/>
        <w:gridCol w:w="684"/>
        <w:gridCol w:w="1529"/>
        <w:gridCol w:w="1524"/>
      </w:tblGrid>
      <w:tr w:rsidR="0047364B" w:rsidRPr="00536B4F" w:rsidTr="00F46437">
        <w:trPr>
          <w:trHeight w:val="486"/>
        </w:trPr>
        <w:tc>
          <w:tcPr>
            <w:tcW w:w="534" w:type="dxa"/>
            <w:vMerge w:val="restart"/>
          </w:tcPr>
          <w:p w:rsidR="0047364B" w:rsidRPr="00536B4F" w:rsidRDefault="0047364B" w:rsidP="00F46437">
            <w:pPr>
              <w:jc w:val="center"/>
              <w:rPr>
                <w:sz w:val="22"/>
                <w:szCs w:val="22"/>
              </w:rPr>
            </w:pPr>
            <w:r w:rsidRPr="00536B4F">
              <w:rPr>
                <w:sz w:val="22"/>
                <w:szCs w:val="22"/>
              </w:rPr>
              <w:t>№ п/п</w:t>
            </w:r>
          </w:p>
        </w:tc>
        <w:tc>
          <w:tcPr>
            <w:tcW w:w="4252" w:type="dxa"/>
            <w:gridSpan w:val="3"/>
          </w:tcPr>
          <w:p w:rsidR="0047364B" w:rsidRPr="00536B4F" w:rsidRDefault="0047364B" w:rsidP="00F46437">
            <w:pPr>
              <w:jc w:val="center"/>
              <w:rPr>
                <w:sz w:val="22"/>
                <w:szCs w:val="22"/>
              </w:rPr>
            </w:pPr>
            <w:r w:rsidRPr="00536B4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64" w:type="dxa"/>
            <w:vMerge w:val="restart"/>
          </w:tcPr>
          <w:p w:rsidR="0047364B" w:rsidRPr="00536B4F" w:rsidRDefault="0047364B" w:rsidP="00F46437">
            <w:pPr>
              <w:jc w:val="center"/>
              <w:rPr>
                <w:sz w:val="22"/>
                <w:szCs w:val="22"/>
              </w:rPr>
            </w:pPr>
            <w:r w:rsidRPr="00536B4F">
              <w:rPr>
                <w:sz w:val="22"/>
                <w:szCs w:val="22"/>
              </w:rPr>
              <w:t>Ед-ца измерения (пар, шт.)</w:t>
            </w:r>
          </w:p>
        </w:tc>
        <w:tc>
          <w:tcPr>
            <w:tcW w:w="684" w:type="dxa"/>
            <w:vMerge w:val="restart"/>
          </w:tcPr>
          <w:p w:rsidR="0047364B" w:rsidRPr="00536B4F" w:rsidRDefault="0047364B" w:rsidP="00F46437">
            <w:pPr>
              <w:jc w:val="center"/>
              <w:rPr>
                <w:sz w:val="22"/>
                <w:szCs w:val="22"/>
              </w:rPr>
            </w:pPr>
            <w:r w:rsidRPr="00536B4F">
              <w:rPr>
                <w:sz w:val="22"/>
                <w:szCs w:val="22"/>
              </w:rPr>
              <w:t>Кол-во</w:t>
            </w:r>
          </w:p>
        </w:tc>
        <w:tc>
          <w:tcPr>
            <w:tcW w:w="1529" w:type="dxa"/>
            <w:vMerge w:val="restart"/>
          </w:tcPr>
          <w:p w:rsidR="0047364B" w:rsidRPr="00536B4F" w:rsidRDefault="0047364B" w:rsidP="00F46437">
            <w:pPr>
              <w:jc w:val="center"/>
              <w:rPr>
                <w:sz w:val="22"/>
                <w:szCs w:val="22"/>
              </w:rPr>
            </w:pPr>
            <w:r w:rsidRPr="00D31F98">
              <w:rPr>
                <w:sz w:val="22"/>
                <w:szCs w:val="22"/>
              </w:rPr>
              <w:t>Стоимость по бухгалтерскому учету, руб.</w:t>
            </w:r>
          </w:p>
        </w:tc>
        <w:tc>
          <w:tcPr>
            <w:tcW w:w="1524" w:type="dxa"/>
            <w:vMerge w:val="restart"/>
          </w:tcPr>
          <w:p w:rsidR="0047364B" w:rsidRPr="00536B4F" w:rsidRDefault="0047364B" w:rsidP="00F46437">
            <w:pPr>
              <w:jc w:val="center"/>
              <w:rPr>
                <w:b/>
                <w:sz w:val="22"/>
                <w:szCs w:val="22"/>
              </w:rPr>
            </w:pPr>
            <w:r w:rsidRPr="00536B4F">
              <w:rPr>
                <w:sz w:val="22"/>
                <w:szCs w:val="22"/>
              </w:rPr>
              <w:t>Стоимость с учетом коэффициента оценки, руб. (без учета НДС)</w:t>
            </w:r>
          </w:p>
        </w:tc>
      </w:tr>
      <w:tr w:rsidR="0047364B" w:rsidRPr="00B677A6" w:rsidTr="00F46437">
        <w:trPr>
          <w:trHeight w:val="1172"/>
        </w:trPr>
        <w:tc>
          <w:tcPr>
            <w:tcW w:w="534" w:type="dxa"/>
            <w:vMerge/>
          </w:tcPr>
          <w:p w:rsidR="0047364B" w:rsidRPr="00B677A6" w:rsidRDefault="0047364B" w:rsidP="00F46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7364B" w:rsidRPr="00B677A6" w:rsidRDefault="0047364B" w:rsidP="00F46437">
            <w:pPr>
              <w:jc w:val="center"/>
              <w:rPr>
                <w:sz w:val="24"/>
                <w:szCs w:val="24"/>
              </w:rPr>
            </w:pPr>
            <w:r w:rsidRPr="00B677A6">
              <w:rPr>
                <w:sz w:val="24"/>
                <w:szCs w:val="24"/>
              </w:rPr>
              <w:t>Ювелирное изделие</w:t>
            </w:r>
          </w:p>
        </w:tc>
        <w:tc>
          <w:tcPr>
            <w:tcW w:w="1276" w:type="dxa"/>
          </w:tcPr>
          <w:p w:rsidR="0047364B" w:rsidRPr="00B677A6" w:rsidRDefault="0047364B" w:rsidP="00F46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Артикул </w:t>
            </w:r>
          </w:p>
        </w:tc>
        <w:tc>
          <w:tcPr>
            <w:tcW w:w="1134" w:type="dxa"/>
          </w:tcPr>
          <w:p w:rsidR="0047364B" w:rsidRPr="00B677A6" w:rsidRDefault="0047364B" w:rsidP="00F46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 изделия</w:t>
            </w:r>
            <w:r w:rsidRPr="00B677A6">
              <w:rPr>
                <w:sz w:val="24"/>
                <w:szCs w:val="24"/>
              </w:rPr>
              <w:t xml:space="preserve"> (грамм)</w:t>
            </w:r>
          </w:p>
        </w:tc>
        <w:tc>
          <w:tcPr>
            <w:tcW w:w="764" w:type="dxa"/>
            <w:vMerge/>
          </w:tcPr>
          <w:p w:rsidR="0047364B" w:rsidRPr="00B677A6" w:rsidRDefault="0047364B" w:rsidP="00F46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47364B" w:rsidRPr="00B677A6" w:rsidRDefault="0047364B" w:rsidP="00F46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47364B" w:rsidRPr="00B677A6" w:rsidRDefault="0047364B" w:rsidP="00F46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47364B" w:rsidRPr="00B677A6" w:rsidRDefault="0047364B" w:rsidP="00F46437">
            <w:pPr>
              <w:jc w:val="center"/>
              <w:rPr>
                <w:sz w:val="24"/>
                <w:szCs w:val="24"/>
              </w:rPr>
            </w:pP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1435к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4,87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C052A9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47364B" w:rsidRPr="00E0091F" w:rsidRDefault="0047364B" w:rsidP="00F464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853,04</w:t>
            </w:r>
          </w:p>
        </w:tc>
        <w:tc>
          <w:tcPr>
            <w:tcW w:w="1524" w:type="dxa"/>
          </w:tcPr>
          <w:p w:rsidR="0047364B" w:rsidRPr="00E0091F" w:rsidRDefault="0047364B" w:rsidP="00F464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853,04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0732к</w:t>
            </w:r>
          </w:p>
        </w:tc>
        <w:tc>
          <w:tcPr>
            <w:tcW w:w="1134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2,12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C052A9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47364B" w:rsidRPr="00E0091F" w:rsidRDefault="0047364B" w:rsidP="00F464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371,64</w:t>
            </w:r>
          </w:p>
        </w:tc>
        <w:tc>
          <w:tcPr>
            <w:tcW w:w="1524" w:type="dxa"/>
          </w:tcPr>
          <w:p w:rsidR="0047364B" w:rsidRPr="00E0091F" w:rsidRDefault="0047364B" w:rsidP="00F464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371,64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1205к</w:t>
            </w:r>
          </w:p>
        </w:tc>
        <w:tc>
          <w:tcPr>
            <w:tcW w:w="1134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2,27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C052A9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47364B" w:rsidRPr="00E0091F" w:rsidRDefault="0047364B" w:rsidP="00F464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397,93</w:t>
            </w:r>
          </w:p>
        </w:tc>
        <w:tc>
          <w:tcPr>
            <w:tcW w:w="1524" w:type="dxa"/>
          </w:tcPr>
          <w:p w:rsidR="0047364B" w:rsidRPr="00E0091F" w:rsidRDefault="0047364B" w:rsidP="00F464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397,93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1205к</w:t>
            </w:r>
          </w:p>
        </w:tc>
        <w:tc>
          <w:tcPr>
            <w:tcW w:w="1134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2,37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C052A9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415,46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415,46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1205к</w:t>
            </w:r>
          </w:p>
        </w:tc>
        <w:tc>
          <w:tcPr>
            <w:tcW w:w="1134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2,57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C052A9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450,52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450,52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0732к</w:t>
            </w:r>
          </w:p>
        </w:tc>
        <w:tc>
          <w:tcPr>
            <w:tcW w:w="1134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2,59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C052A9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454,03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454,03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1205к</w:t>
            </w:r>
          </w:p>
        </w:tc>
        <w:tc>
          <w:tcPr>
            <w:tcW w:w="1134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2,61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C052A9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457,54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457,54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1205к</w:t>
            </w:r>
          </w:p>
        </w:tc>
        <w:tc>
          <w:tcPr>
            <w:tcW w:w="1134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2,62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C052A9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459,29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459,29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1205к</w:t>
            </w:r>
          </w:p>
        </w:tc>
        <w:tc>
          <w:tcPr>
            <w:tcW w:w="1134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2,73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C052A9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478,57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478,57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1205к</w:t>
            </w:r>
          </w:p>
        </w:tc>
        <w:tc>
          <w:tcPr>
            <w:tcW w:w="1134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2,83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C052A9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496,10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496,10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0732к</w:t>
            </w:r>
          </w:p>
        </w:tc>
        <w:tc>
          <w:tcPr>
            <w:tcW w:w="1134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2,87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A3739D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503,11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503,11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1205к</w:t>
            </w:r>
          </w:p>
        </w:tc>
        <w:tc>
          <w:tcPr>
            <w:tcW w:w="1134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2,90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A3739D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508,37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508,37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1205к</w:t>
            </w:r>
          </w:p>
        </w:tc>
        <w:tc>
          <w:tcPr>
            <w:tcW w:w="1134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3,00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A3739D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525,90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525,90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0732к</w:t>
            </w:r>
          </w:p>
        </w:tc>
        <w:tc>
          <w:tcPr>
            <w:tcW w:w="1134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2,05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A3739D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359,37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359,37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150436к</w:t>
            </w:r>
          </w:p>
        </w:tc>
        <w:tc>
          <w:tcPr>
            <w:tcW w:w="1134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2,41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A3739D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422,48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422,48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150436к</w:t>
            </w:r>
          </w:p>
        </w:tc>
        <w:tc>
          <w:tcPr>
            <w:tcW w:w="1134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2,52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A3739D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441,76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441,76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0017п</w:t>
            </w:r>
          </w:p>
        </w:tc>
        <w:tc>
          <w:tcPr>
            <w:tcW w:w="1134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2,53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A3739D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443,51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443,51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0732к</w:t>
            </w:r>
          </w:p>
        </w:tc>
        <w:tc>
          <w:tcPr>
            <w:tcW w:w="1134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2,93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A3739D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513,63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513,63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0732к</w:t>
            </w:r>
          </w:p>
        </w:tc>
        <w:tc>
          <w:tcPr>
            <w:tcW w:w="1134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3,14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A3739D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550,45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550,45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0732к</w:t>
            </w:r>
          </w:p>
        </w:tc>
        <w:tc>
          <w:tcPr>
            <w:tcW w:w="1134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3,36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A3739D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589,01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589,01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0847с</w:t>
            </w:r>
          </w:p>
        </w:tc>
        <w:tc>
          <w:tcPr>
            <w:tcW w:w="1134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3,55</w:t>
            </w:r>
          </w:p>
        </w:tc>
        <w:tc>
          <w:tcPr>
            <w:tcW w:w="764" w:type="dxa"/>
          </w:tcPr>
          <w:p w:rsidR="0047364B" w:rsidRPr="007076D7" w:rsidRDefault="0047364B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622,32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622,32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1122/1к</w:t>
            </w:r>
          </w:p>
        </w:tc>
        <w:tc>
          <w:tcPr>
            <w:tcW w:w="1134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3,57</w:t>
            </w:r>
          </w:p>
        </w:tc>
        <w:tc>
          <w:tcPr>
            <w:tcW w:w="764" w:type="dxa"/>
          </w:tcPr>
          <w:p w:rsidR="0047364B" w:rsidRPr="007076D7" w:rsidRDefault="0047364B" w:rsidP="00F46437">
            <w:pPr>
              <w:jc w:val="center"/>
              <w:rPr>
                <w:sz w:val="22"/>
                <w:szCs w:val="22"/>
              </w:rPr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625,83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625,83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150618с</w:t>
            </w:r>
          </w:p>
        </w:tc>
        <w:tc>
          <w:tcPr>
            <w:tcW w:w="1134" w:type="dxa"/>
            <w:vAlign w:val="center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4,17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9948CF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731,01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731,01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0823с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5,07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9948CF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888,78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888,78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0113с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5,36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9948CF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939,61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939,61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0204с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6,00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9948CF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1051,81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1051,81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к98024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6,48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86353E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1135,95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1135,95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0013к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7,81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86353E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1369,10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1369,10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0610к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5,38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86353E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943,12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943,12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1223к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4,17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86353E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731,01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731,01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1003к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2,12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86353E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371,64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371,64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1409к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5,15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86353E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902,80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902,80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0849к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9,02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86353E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1581,22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1581,22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1204к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3,06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86353E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536,42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536,42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0112к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3,21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86353E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562,72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562,72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1446к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3,17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86353E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555,70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555,70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1001к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2,28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86353E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399,69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399,69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1447к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3,19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86353E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559,21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559,21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1451к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3,18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86353E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557,46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557,46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1445к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3,47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86353E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608,30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608,30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0849к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9,57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86353E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1677,63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1677,63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0708к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2,63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86353E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461,04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461,04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0838к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8,59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86353E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1505,84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1505,84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1435к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4,89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86353E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857,22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857,22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к98025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5,10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86353E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894,04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894,04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150436к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2,55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86353E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447,02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447,02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к1598007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2,46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86353E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431,24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431,24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1603п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1,15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86353E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201,60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201,60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0658п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7,06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86353E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1237,63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1237,63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151148п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7,29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86353E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1277,95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1277,95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151201п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5,07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86353E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888,78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888,78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Пирсинг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0510п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2,55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86353E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447,02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447,02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Цепь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ц99011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13,27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C82D4E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2326,25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2326,25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Браслет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б99012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5,34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C82D4E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936,11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936,11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1308с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2,53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066436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443,51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443,51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0112с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4,27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066436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748,54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748,54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1464с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7,96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066436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1395,40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1395,40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1140с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3,12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066436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546,94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546,94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0650с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6,96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066436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1220,10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1220,10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0636с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4,28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066436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750,29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750,29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0122с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4,26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066436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746,78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746,78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1521с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7,43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066436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1302,49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1302,49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151304с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6,59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066436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1155,23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1155,23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1526с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4,17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066436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731,01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731,01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0722с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11,43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066436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2003,69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2003,69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150618с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1,48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551F42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259,45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259,45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0747с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1,63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551F42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285,74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285,74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0732к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2,60</w:t>
            </w:r>
          </w:p>
        </w:tc>
        <w:tc>
          <w:tcPr>
            <w:tcW w:w="764" w:type="dxa"/>
          </w:tcPr>
          <w:p w:rsidR="0047364B" w:rsidRPr="007076D7" w:rsidRDefault="0047364B" w:rsidP="00F46437">
            <w:pPr>
              <w:jc w:val="center"/>
              <w:rPr>
                <w:sz w:val="22"/>
                <w:szCs w:val="22"/>
              </w:rPr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455,78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455,78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0025с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2,61</w:t>
            </w:r>
          </w:p>
        </w:tc>
        <w:tc>
          <w:tcPr>
            <w:tcW w:w="764" w:type="dxa"/>
          </w:tcPr>
          <w:p w:rsidR="0047364B" w:rsidRPr="007076D7" w:rsidRDefault="0047364B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457,54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457,54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0732к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2,66</w:t>
            </w:r>
          </w:p>
        </w:tc>
        <w:tc>
          <w:tcPr>
            <w:tcW w:w="764" w:type="dxa"/>
          </w:tcPr>
          <w:p w:rsidR="0047364B" w:rsidRPr="007076D7" w:rsidRDefault="0047364B" w:rsidP="00F46437">
            <w:pPr>
              <w:jc w:val="center"/>
              <w:rPr>
                <w:sz w:val="22"/>
                <w:szCs w:val="22"/>
              </w:rPr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466,30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466,30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0004п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2,67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435BB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468,05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468,05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0732к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2,68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435BB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469,81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469,81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0004/2п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2,93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435BB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513,63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513,63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1455/1с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2,97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613C8F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520,64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520,64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0303с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3,33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613C8F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583,75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583,75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0732к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3,47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AA632D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608,30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608,30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0728к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3,58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AA632D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627,58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627,58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0735к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3,68</w:t>
            </w:r>
          </w:p>
        </w:tc>
        <w:tc>
          <w:tcPr>
            <w:tcW w:w="764" w:type="dxa"/>
          </w:tcPr>
          <w:p w:rsidR="0047364B" w:rsidRPr="007076D7" w:rsidRDefault="0047364B" w:rsidP="00F46437">
            <w:pPr>
              <w:jc w:val="center"/>
              <w:rPr>
                <w:sz w:val="22"/>
                <w:szCs w:val="22"/>
              </w:rPr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645,11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645,11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1007с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3,95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B01C7F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692,44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692,44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0735с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4,01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B01C7F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702,96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702,96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0728с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4,01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B01C7F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702,96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702,96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0202к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4,05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CD5DD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709,97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709,97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99055к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4,15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CD5DD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727,50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727,50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1598013/2к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4,20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CD5DD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736,27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736,27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1139к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4,40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CD5DD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771,33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771,33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151112с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4,72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CD5DD3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827,42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827,42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0091F">
              <w:rPr>
                <w:sz w:val="22"/>
                <w:szCs w:val="22"/>
              </w:rPr>
              <w:t>апонки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1607з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4,74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761C01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830,93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830,93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1139с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5,16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761C01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904,55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904,55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1521к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6,49</w:t>
            </w:r>
          </w:p>
        </w:tc>
        <w:tc>
          <w:tcPr>
            <w:tcW w:w="764" w:type="dxa"/>
          </w:tcPr>
          <w:p w:rsidR="0047364B" w:rsidRPr="007076D7" w:rsidRDefault="0047364B" w:rsidP="00F46437">
            <w:pPr>
              <w:jc w:val="center"/>
              <w:rPr>
                <w:sz w:val="22"/>
                <w:szCs w:val="22"/>
              </w:rPr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1137,70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1137,70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1224с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6,80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5A34ED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1192,05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1192,05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0202с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7,18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5A34ED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1258,66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1258,66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1598013/2с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7,27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5A34ED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1274,44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1274,44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0850к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7,30</w:t>
            </w:r>
          </w:p>
        </w:tc>
        <w:tc>
          <w:tcPr>
            <w:tcW w:w="764" w:type="dxa"/>
          </w:tcPr>
          <w:p w:rsidR="0047364B" w:rsidRPr="007076D7" w:rsidRDefault="0047364B" w:rsidP="00F46437">
            <w:pPr>
              <w:jc w:val="center"/>
              <w:rPr>
                <w:sz w:val="22"/>
                <w:szCs w:val="22"/>
              </w:rPr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1279,70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1279,70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1312с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7,44</w:t>
            </w:r>
          </w:p>
        </w:tc>
        <w:tc>
          <w:tcPr>
            <w:tcW w:w="764" w:type="dxa"/>
          </w:tcPr>
          <w:p w:rsidR="0047364B" w:rsidRPr="007076D7" w:rsidRDefault="0047364B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1304,24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1304,24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1036к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7,65</w:t>
            </w:r>
          </w:p>
        </w:tc>
        <w:tc>
          <w:tcPr>
            <w:tcW w:w="764" w:type="dxa"/>
          </w:tcPr>
          <w:p w:rsidR="0047364B" w:rsidRPr="007076D7" w:rsidRDefault="0047364B" w:rsidP="00F46437">
            <w:pPr>
              <w:jc w:val="center"/>
              <w:rPr>
                <w:sz w:val="22"/>
                <w:szCs w:val="22"/>
              </w:rPr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1341,05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1341,05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1312с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7,82</w:t>
            </w:r>
          </w:p>
        </w:tc>
        <w:tc>
          <w:tcPr>
            <w:tcW w:w="764" w:type="dxa"/>
          </w:tcPr>
          <w:p w:rsidR="0047364B" w:rsidRPr="007076D7" w:rsidRDefault="0047364B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1370,86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1370,86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0945к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7,93</w:t>
            </w:r>
          </w:p>
        </w:tc>
        <w:tc>
          <w:tcPr>
            <w:tcW w:w="764" w:type="dxa"/>
          </w:tcPr>
          <w:p w:rsidR="0047364B" w:rsidRPr="007076D7" w:rsidRDefault="0047364B" w:rsidP="00F46437">
            <w:pPr>
              <w:jc w:val="center"/>
              <w:rPr>
                <w:sz w:val="22"/>
                <w:szCs w:val="22"/>
              </w:rPr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1390,14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1390,14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98013/1с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7,98</w:t>
            </w:r>
          </w:p>
        </w:tc>
        <w:tc>
          <w:tcPr>
            <w:tcW w:w="764" w:type="dxa"/>
          </w:tcPr>
          <w:p w:rsidR="0047364B" w:rsidRPr="007076D7" w:rsidRDefault="0047364B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1398,90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1398,90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1036к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8,50</w:t>
            </w:r>
          </w:p>
        </w:tc>
        <w:tc>
          <w:tcPr>
            <w:tcW w:w="764" w:type="dxa"/>
          </w:tcPr>
          <w:p w:rsidR="0047364B" w:rsidRPr="007076D7" w:rsidRDefault="0047364B" w:rsidP="00F46437">
            <w:pPr>
              <w:jc w:val="center"/>
              <w:rPr>
                <w:sz w:val="22"/>
                <w:szCs w:val="22"/>
              </w:rPr>
            </w:pPr>
            <w:r w:rsidRPr="0035467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1490,06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1490,06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0850с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13,97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4F498C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2448,96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2448,96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150018с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4,40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4F498C"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771,33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771,33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98019к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2,37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100FF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415,46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415,46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0846к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2,65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100FF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464,55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464,55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0925к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2,35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100FF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411,96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411,96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1122/1к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2,56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100FF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448,77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448,77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1122/1к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2,37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100FF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415,46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415,46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1122/1к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3,05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100FF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534,67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534,67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1122/1к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3,36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100FF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589,01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589,01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1122/1к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3,39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100FF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594,27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594,27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1122/1к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2,83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100FF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496,10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496,10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1122/1к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2,86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100FF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501,36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501,36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1122/1к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3,19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100FF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559,21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559,21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1122/1к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3,07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100FF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538,17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538,17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1122/1к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2,94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100FF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515,39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515,39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1122/1к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2,55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100FF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447,02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447,02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1122/1к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2,39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100FF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418,97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418,97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1122/1к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2,40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100FF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420,72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420,72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1122/1к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3,45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100FF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604,79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604,79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0943к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6,39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100FFA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1120,17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1120,17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0943с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11,31</w:t>
            </w:r>
          </w:p>
        </w:tc>
        <w:tc>
          <w:tcPr>
            <w:tcW w:w="764" w:type="dxa"/>
          </w:tcPr>
          <w:p w:rsidR="0047364B" w:rsidRPr="007076D7" w:rsidRDefault="0047364B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1982,66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1982,66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Кольцо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1614к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14,46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9A580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2534,86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2534,86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Подвеска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0652/7п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5,87</w:t>
            </w:r>
          </w:p>
        </w:tc>
        <w:tc>
          <w:tcPr>
            <w:tcW w:w="764" w:type="dxa"/>
          </w:tcPr>
          <w:p w:rsidR="0047364B" w:rsidRDefault="0047364B" w:rsidP="00F46437">
            <w:pPr>
              <w:jc w:val="center"/>
            </w:pPr>
            <w:r w:rsidRPr="009A5800">
              <w:rPr>
                <w:sz w:val="22"/>
                <w:szCs w:val="22"/>
              </w:rPr>
              <w:t>шт.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1016,89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1016,89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1530-1с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1,22</w:t>
            </w:r>
          </w:p>
        </w:tc>
        <w:tc>
          <w:tcPr>
            <w:tcW w:w="764" w:type="dxa"/>
          </w:tcPr>
          <w:p w:rsidR="0047364B" w:rsidRPr="007076D7" w:rsidRDefault="0047364B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610,00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610,00</w:t>
            </w:r>
          </w:p>
        </w:tc>
      </w:tr>
      <w:tr w:rsidR="0047364B" w:rsidRPr="00E0091F" w:rsidTr="00F46437">
        <w:tc>
          <w:tcPr>
            <w:tcW w:w="534" w:type="dxa"/>
          </w:tcPr>
          <w:p w:rsidR="0047364B" w:rsidRPr="00536B4F" w:rsidRDefault="0047364B" w:rsidP="0047364B">
            <w:pPr>
              <w:numPr>
                <w:ilvl w:val="0"/>
                <w:numId w:val="1"/>
              </w:numPr>
              <w:tabs>
                <w:tab w:val="left" w:pos="165"/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47364B" w:rsidRPr="00E0091F" w:rsidRDefault="0047364B" w:rsidP="00F46437">
            <w:pPr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Серьги</w:t>
            </w:r>
          </w:p>
        </w:tc>
        <w:tc>
          <w:tcPr>
            <w:tcW w:w="1276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1529/1с</w:t>
            </w:r>
          </w:p>
        </w:tc>
        <w:tc>
          <w:tcPr>
            <w:tcW w:w="113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1,27</w:t>
            </w:r>
          </w:p>
        </w:tc>
        <w:tc>
          <w:tcPr>
            <w:tcW w:w="764" w:type="dxa"/>
          </w:tcPr>
          <w:p w:rsidR="0047364B" w:rsidRPr="007076D7" w:rsidRDefault="0047364B" w:rsidP="00F4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</w:t>
            </w:r>
          </w:p>
        </w:tc>
        <w:tc>
          <w:tcPr>
            <w:tcW w:w="684" w:type="dxa"/>
          </w:tcPr>
          <w:p w:rsidR="0047364B" w:rsidRDefault="0047364B" w:rsidP="00F46437">
            <w:pPr>
              <w:jc w:val="center"/>
            </w:pPr>
            <w:r w:rsidRPr="00B917AC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550,00</w:t>
            </w:r>
          </w:p>
        </w:tc>
        <w:tc>
          <w:tcPr>
            <w:tcW w:w="1524" w:type="dxa"/>
            <w:vAlign w:val="bottom"/>
          </w:tcPr>
          <w:p w:rsidR="0047364B" w:rsidRPr="00E0091F" w:rsidRDefault="0047364B" w:rsidP="00F46437">
            <w:pPr>
              <w:jc w:val="center"/>
              <w:rPr>
                <w:sz w:val="22"/>
                <w:szCs w:val="22"/>
              </w:rPr>
            </w:pPr>
            <w:r w:rsidRPr="00E0091F">
              <w:rPr>
                <w:sz w:val="22"/>
                <w:szCs w:val="22"/>
              </w:rPr>
              <w:t>550,00</w:t>
            </w:r>
          </w:p>
        </w:tc>
      </w:tr>
    </w:tbl>
    <w:p w:rsidR="00042E57" w:rsidRDefault="00042E57">
      <w:bookmarkStart w:id="0" w:name="_GoBack"/>
      <w:bookmarkEnd w:id="0"/>
    </w:p>
    <w:sectPr w:rsidR="0004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95C5E"/>
    <w:multiLevelType w:val="hybridMultilevel"/>
    <w:tmpl w:val="C8CA98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5C"/>
    <w:rsid w:val="00042E57"/>
    <w:rsid w:val="0047364B"/>
    <w:rsid w:val="00B4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E4C8F-1B2A-44DE-8294-A800A3BC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e-B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stepan.andreev.by@gmail.com</dc:creator>
  <cp:keywords/>
  <dc:description/>
  <cp:lastModifiedBy>stepan.andreev.by@gmail.com</cp:lastModifiedBy>
  <cp:revision>2</cp:revision>
  <dcterms:created xsi:type="dcterms:W3CDTF">2019-04-28T09:42:00Z</dcterms:created>
  <dcterms:modified xsi:type="dcterms:W3CDTF">2019-04-28T09:42:00Z</dcterms:modified>
</cp:coreProperties>
</file>